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42f10" w14:textId="cc42f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 және Қарағанды облысының жергілікті атқарушы органдарының мемлекеттік бағалы қағаздар шығаруының шарттарын, көлемін және нысаналы мақсатын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- Қаржы министрінің 2023 жылғы 6 маусымдағы № 616 бұйрығы. Қазақстан Республикасының Әділет министрлігінде 2023 жылғы 8 маусымда № 32730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212-бабына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2009 жылғы 2 қазандағы № 1520 қаулысымен бекітілген Облыстың, республикалық маңызы бар қаланың, астананың жергілікті атқарушы органының ішкі нарықта айналысқа жіберу үшін бағалы қағаздар шығару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Астана қаласы және Қарағанды облысының жергілікті атқарушы органдарының ішкі нарықта айналысқа жіберуі үшін мемлекеттік бағалы қағаздар шығаруының мынадай шарттары, көлемі және нысаналы мақсаты айқындалсын: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шарттар: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бағалы қағаздарды шығару жылы – 2023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бағалы қағаздардың түрі – мемлекеттік бағдарламаларды іске асыру шеңберінде тұрғын үй құрылысын қаржыландыру үшін ішкі нарықта айналысқа жіберу үшін арналған облыстардың, республикалық маңызы бар қалалардың, астананың жергілікті атқарушы органдары шығаратын мемлекеттік бағалы қағаздар;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көлемдері: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қаласы – 5 000 000 000 (бес миллиард) теңгеден артық емес;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облысы– 4 729 403 000 (төрт миллиард жеті жүз жиырма тоғыз миллион төрт жүз үш мың) теңгеден артық емес;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нысаналы мақсаты – мемлекеттік бағдарламаларды іске асыру шеңберінде тұрғын үй құрылысын қаржыландыру.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қарыз алу департаменті Қазақстан Республикасының заңнамасында белгіленген тәртіппен: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Премьер-Министрінің орынбасары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