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ec97" w14:textId="43ee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іркелген дәрілік заттар мен медициналық бұйымдардың сапасына бағалау жүргізу қағидаларын бекіту туралы" Қазақстан Республикасы Денсаулық сақтау министрінің 2020 жылғы 20 желтоқсандағы № ҚР ДСМ-282/2020 бұйрыққ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7 маусымдағы № 105 бұйрығы. Қазақстан Республикасының Әділет министрлігінде 2023 жылғы 7 маусымда № 327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тіркелген дәрілік заттар мен медициналық бұйымдардың сапасына бағалау жүргізу қағидаларын бекіту туралы" Қазақстан Республикасы Денсаулық сақтау министрінің 2020 жылғы 20 желтоқсандағы № ҚР ДСМ-282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36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Қазақстан Республикасында тіркелген дәрілік заттар мен медициналық бұйымдардың сапасына бағала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 мынандай редакциа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елінетін дәрілік заттар үшін – 1961 жылғы 5 қазандағы "апостильді танитын мемлекеттердің тізбесі" Гаага Конвенциясының (бұдан әрі – Гаага Конвенциясы) талаптарына сәйкес өнім өндіру кезінде қолданыста болатын PDF (ПиДиЭф) форматындағы тиісті өндірістік практика сертификатының (бұдан әрі-GMP (ДжиЭмПи)) нотариат куәландырған немесе апостильденген көшірмесі немесе өндірушіден ағымдағы мәртебесі бар декларация GMP Тамақ өнімдері мен дәрі-дәрмектердің сапасын санитарлық қадағалау басқармасының сайтында (АҚШ) (әрі қарай - FDA (ЭфДиЭй)) (әрі қарай - Және уәкілетті орган берген GMP талаптарына сәйкестік сертификаттарының тізілімі сайтының мекен – жайы (бар болса) – қазақ немесе орыс тіліндегі (құжатты шет тілінде ұсынған кезде) аудармасымен, Қазақстан Республикасының аумағында өндірілген дәрілік заттар үшін-өндірістік алаңның Қазақстан Республикасының GMP талаптарына сәйкестігін растайтын құжат және уәкілетті орган берген GMP талаптарына сәйкестік сертификаттарының тізілімі сайтының мекен-жайы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Денсаулық сақтау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Заңда көзделген іс-шаралардың орындалуы туралы мәліметтерді ұсынуды қамтамасыз етсін.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Денсаулық сақтау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