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a20c" w14:textId="bcda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айланыс орталығ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16 мамырдағы № 177/НҚ бұйрығы. Қазақстан Республикасының Әділет министрлігінде 2023 жылғы 17 мамырда № 325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заматтарға арналған үкімет" мемлекеттік корпорациясы" коммерциялық емес акционерлік қоғамы Бірыңғай байланыс орталығы болып айқында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Цифрлық даму, инновациялар және аэроғарыш өнеркәсібі министрлігінің Заң департаментіне ұсын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