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3b7a" w14:textId="fdb3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ұланының әскери полиция органдарында тіркелген механикалық көлік кұралдарына және олардың тіркемелеріне міндетті техникалық қарап тексеру қағидаларын бекіту туралы" Қазақстан Республикасы Ішкі істер министрінің 2015 жылғы 17 сәуіріндегі № 372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2023 жылғы 4 мамырдағы № 379 бұйрығы. Қазақстан Республикасының Әділет министрлігінде 2023 жылғы 5 мамырда № 32440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ұланының әскери полиция органдарында тіркелген механикалық көлік құралдарына және олардың тіркемелеріне міндетті техникалық қарап тексеру қағидаларын бекіту туралы" Қазақстан Республикасы Ішкі істер министрінің 2015 жылғы 17 сәуіріндегі № 372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2015 жылы 23 мамырда № 11141 тіркелді)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""Жол жүрісі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"Әскери полиция органдары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БҰЙЫРАМЫН:";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Қазақстан Республикасы Ұлттық ұланының механикалық көлік кұралдарын және олардың тіркемелерін мемлекеттік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Қазақстан Республикасы Ұлттық ұланының әскери полиция органдарында тіркелген механикалық көлік құралдарына және олардың тіркемелеріне міндетті техникалық қарап тексеру қағидалары (бұдан әрі - Қағидалар) "Жол жүрісі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"Әскери полиция органдары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әзірленді және Қазақстан Республикасы Ұлттық ұланының механикалық көлік кұралдарын және олардың тіркемелерін әскери полиция органдарында тіркеудің бірыңғай тәртібін белгілейді.".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ұланының Бас қолбасшылығы Қазақстан Республикасының заңнамасында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Ішкі істер министрінің жетекшілік ететін орынбасарына жүктелсін.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