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104" w14:textId="f36c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"Ойын бизнесін ұйымдастырушының есептілікті ұсыну нысанын, ойын бизнесін ұйымдастырушы ұсынатын есептілікті жинауды және талдауды жүзеге асыру қағидаларын бекіту туралы" Қазақстан Республикасы Мәдениет және спорт министрінің 2015 жылғы 17 шiлдедегi № 249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26 сәуірдегі № 107 бұйрығы. Қазақстан Республикасының Әділет министрлігінде 2023 жылғы 2 мамырда № 32406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"Ойын бизнесін ұйымдастырушының есептілікті ұсыну нысанын, Ойын бизнесін ұйымдастырушы ұсынатын есептілікті жинауды және талдауды жүзеге асыру қағидаларын бекіту туралы" Қазақстан Республикасы Мәдениет және спорт министрінің 2015 жылғы 17 шілдедегі № 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бизнесін ұйымдастырушы ұсынатын есептілікті жинауды және талдауды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Ойын бизнесін ұйымдастырушы ұсынатын есептілікті жинауды және талдауды жүзеге асыру қағидалары (бұдан әрі – Қағидалар) "Ойын бизнесі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ойын бизнесін ұйымдастырушы ұсынатын есептілікті жинау және талдау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Есептілік мынадай ақпаратты қамтиды: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ойын жабдығының, ойын автоматтарының техникалық жай-күйі туралы мәліметтер;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 жазу жүйелерінің техникалық жай-күйі туралы мәліметтер;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автоматына технологиялық салынған ұтыстың белгіленген пайызы туралы мәлімет;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 алған кезде көрсетілген ойын үстелдері санының өзгеруі, жабдықты ауыстыру туралы мәліметтер;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кассалар тізімі мен қызметкерлер саны туралы мәліметтер;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ойын бизнесі саласындағы қызметпен айналысуға лицензияны пайдаланғаны үшін төленген төлем сомасы туралы мәліметтер;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"Ойын бизнесі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міндетті резервтер түріндегі әрбір лицензияға қамтамасыз етудің сомасы туралы мәліметтер;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ойын бизнесін ұйымдастырушының құрылтайшылар құрамындағы бенефициарлық меншік иелері, басшылары және ойын бизнесін ұйымдастырушының бірінші басшылары туралы мәліметтер.".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заңнамамен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спорт министрлігінің Туризм индустриясы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www.msm.gov.kz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бизнесін ұйымдастырушының есептілігін ұсыну нысаны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________20__жыл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1-(ОИБ)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ойын бизнесін ұйымдастырушылар (құмар ойындарды және (немесе) бәс тігуді ұйымдастыруды және өткізуді жүзеге асыратын заңды тұлғалар)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есепті кезеңнен кейінгі айдың 10-күнінен кешіктірмей, тоқсанына бір рет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жабдығының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зауыт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жабдығының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ұтыстың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автоматтары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Үстелдер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жазу жүйесінің 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жай-күйі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тестілеу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Ауыстырылатын жабдықтың сериялық нөмірі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алу кезінде көрсетілген ойын үстелдерінің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үстелдері санының ұлғайтылғаны және қысқартылғаны туралы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құрылтайшылар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бенефициарлық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(облыс, қала)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Кассаның орналасқан жері (мекен-жайы)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түрі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мекен-жайы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 (болған жағдайда)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лицензияның нөмірі мен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тұлға _________________________________ қолы _____________________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қол қоюға уәкілетті тұлға ______________________________________________ қолы ____________________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 үшін арналған нысанды толтыру бойынша түсіндірме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бизнесін ұйымдастырушының есептілік нысаны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1 - (ОИБ), кезеңділігі: тоқсан сайын)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ойын бизнесін ұйымдастырушының есептілікті ұсыну нысанын толтыру бойынша бірыңғай талаптарды айқындайды.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ойын бизнесін ұйымдастырушылар (құмар ойындарды және (немесе) бәс тігуді ұйымдастыруды және өткізуді жүзеге асыратын заңды тұлғалар) толтырады және Қазақстан Республикасы Мәдениет және спорт министрлігінің Туризм индустриясы комитетіне ұсынады.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ойын бизнесін ұйымдастырушы басшысының не оны алмастыратын тұлғаның қолымен (міндеттерді жүктеу туралы бұйрықтың көшірмесін қоса бере отырып), сондай-ақ ұйымның мөрімен (болған жағдайда) расталады.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тоқсан сайын, есепті кезеңнен кейінгі айдың 10-күнінен кешіктірмей ұсынылады.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Нысанды толтыру бойынша түсініктеме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1-бағанда реттік нөмірі толтырылады;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ойын жабдығының атауы және түрі көрсетіледі;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ойын жабдығының саны көрсетіледі;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ойын жабдығының сериялық нөмірі көрсетіледі;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ойын жабдығын дайындаушы ел және өндіруші зауыт көрсетіледі;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ойын жабдығының, ойын автоматтарының техникалық жай-күйі көрсетіледі;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ойын жабдығын тестілеу күні көрсетіледі;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8, 9, 10, 11-бағандарда бейне жазу жүйелерінің техникалық жай-күйі туралы мәліметтер, оның ішінде бейне жазу жүйесінің атауы, жабдықтың саны, техникалық жай-күйі, тестілеу күні көрсетіледі;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12-бағанда ойын автоматтарына технологиялық салынған ұтыстың белгіленген пайызы көрсетіледі (ойын автоматтары залдар үшін);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13, 14, 15-бағандарда үстелдер санының өзгеруі, жабдықты ауыстыру туралы мәліметтер, оның ішінде ауыстырылған жабдықтың сериялық нөмірі, лицензия алу кезінде көрсетілген ойын үстелдерінің саны, ойын үстелдер санының ұлғайтылғаны және қысқартылғаны туралы мәліметтер көрсетіледі;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16, 17, 18-бағандарда кассалар және қызметкерлер саны, оның ішінде елді мекен (облыс, қала), кассаның орналасқан жері (мекенжайы), қызметкерлер саны туралы мәліметтер көрсетіледі;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19-бағанда ойын бизнесі саласындағы қызметпен айналысуға лицензияны пайдаланғаны үшін төленген төлем сомасы туралы мәліметтер көрсетіледі;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20-бағанда ойын бизнесін ұйымдастырушыда "Ойын бизнесі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міндетті резервтер түріндегі әрбір лицензияға қамтамасыз етудің болуы туралы мәліметтер көрсетіледі;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21-бағанда ойын бизнесін ұйымдастырушының құрылтайшылар құрамындағы бенефициарлық меншік иелері, басшылары және ойын бизнесін ұйымдастырушының бірінші басшылары туралы мәліметтер көрсетіледі.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