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8fbe" w14:textId="14b8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"Геологиялық және (немесе) тау-кендік бөлуді беру және қайта ресімдеу қағидаларын бекіту туралы" Қазақстан Республикасы Экология, геология және табиғи ресурстар министрінің міндетін атқарушының 2021 жылғы 3 тамыздағы № 285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14 сәуірдегі № 257 бұйрығы. Қазақстан Республикасының Әділет министрлігінде 2023 жылғы 17 сәуірде № 32325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278-бабының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"Геологиялық және (немесе) тау-кендік бөлуді беру және қайта ресімдеу қағидаларын бекіту туралы" Қазақстан Республикасы Экология, геология және табиғи ресурстар министрінің міндетін атқарушының 2021 жылғы 3 тамыздағы № 285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23907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Геологиялық және (немесе) тау-кендік бөлуді беру және қайта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Жер қойнауын пайдалану құқығын беру кезінде тау-кендік бөлуді қайта ресімдеу талап етілмейді.".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Геология комитеті заңнамада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