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4ae5" w14:textId="7df4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"Көтерме және бөлшек саудада өткізуге арналған бағалық реттеуге жататын дәрілік заттардың тізбесін бекіту туралы" Қазақстан Республикасы Денсаулық сақтау министрі міндетін атқарушының 2022 жылғы 1 желтоқсандағы № ҚР ДСМ-150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14 сәуірдегі № 73 бұйрығы. Қазақстан Республикасының Әділет министрлігінде 2023 жылғы 17 сәуірде № 32318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1."Көтерме және бөлшек саудада өткізуге арналған бағалық реттеуге жататын дәрілік заттардың тізбесін бекіту туралы" Қазақстан Республикасы Денсаулық сақтау министрі міндетін атқарушының 2022 жылғы 1 желтоқсандағы № ҚР ДСМ-150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30944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көтерме және бөлшек саудада өткізуге арналған бағалық реттеуге жататын дәрілік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– 150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 және бөлшек саудада өткізу үшін бағалық реттеуге жататын дәрілік заттардың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нысан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звезда®" бальзамы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камфора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салицил қышқылының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 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AlpeKid® Ирикар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Химиялық Зерттеу Институты Акционерлік қоғамы,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ДПӨ"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ДДӨ ЖАНАФАРМ",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ананас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апельсин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бал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бал және лимон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банан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құлпынай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лимон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ментол және эвкалипт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таңқурай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шие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еріткішпен-инъекцияға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Норит Нидерланды БиВи,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тотығы, медициналық газ, сығымдалған 800 ppm (к/к)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Д3 дәруменi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Д3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химиялық-фармацевтикалық комбинаты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комбинаты" АҚ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Гербапрол Познань дәрілік шөптер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сұйық экстрактісі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сығындысы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&amp; Ко. КГ.,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амфотерицині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(липидті кешен)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 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дәмі бар соруға арналған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лимон дәмімен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қолдануға арналған лимон дәмімен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ДПӨ"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мен тамырлары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Зімбір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Зімбір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 дәмді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және бал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және бал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сусабын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Фармамаг Амабалаж Сан. ве Тидж А.Қ.,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күл-сіреспе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"Бүрлі"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дәмімен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прополис қосылған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жөтелге қарсы балаларға арналған құрғақ микстура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4 % Инибса 1:100 000 эпинефринмен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гидрохлориді 4 % ХЮОНС эпинефринмен (1 : 100 000), инъекцияға арналған ерiтiндi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кәсіпорны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(Сингапурдегі филиалы),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(Сингапурдегі филиалы),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қабықпен қапталған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а-Токоферол ацетаты (Е витамині)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қантсыз Линкас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Панадолы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СЕППЕСІ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Анаферон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Анаферон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Виталипид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эмульсия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МИГ®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Тенотен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Biocon Biologics India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Бал-лимон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 М.П.Чумаков ат. иммунобиологиялық препараттарды зерттеу және әзірлеу федералдық ғылыми орталығы" федералдық мемлекеттік бюджеттік ғылыми мекемесі ("РҒА М.П.Чумаков ат. ИПЗӘФҒО" ФМБҒМ),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Аль-Такаддом Фармасьютикал индастриз,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Аль-Такаддом Фармасьютикал индастриз,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жиынтықта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Духницадағы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Духницадағы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 С.А. сарысулар және вакциналар биотехнология институты,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"Фармация 2010",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қышқылының 3 % спиртті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химиялық-фармацевтикалық зауыты ғылыми өндірістік орталық жариялы акционерлік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Индустриас Фармасеутикас Алмиралл,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Индустриас Фармасеутикас Алмиралл,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"Фармация 2010",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Индустриас Фармасеутикас Алмиралл,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ВИФИТЕХ,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кәсіпорыны Здоровье народу"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жалбыз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 дәрумені Хорус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Фармасьютикал Мануфактуринг Ко. Лтд.,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Вемлиди®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Венодиол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(1 % лидокаин гидрохлоридінің инъекцияға арналған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қабылданатын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Биофармацевтикалық және химиялық өнімдердің бизнес-тобы. LABIOFAM S.A.,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Визимпро®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Дакомитиниб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Визимпро®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Дакомитиниб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Визимпро®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Дакомитиниб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Бальзам ментолмен және эвкалиптпен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Проктер &amp; Гэмбл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СимптоМакс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Врафтон Лабораториес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ХониМед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Проктер &amp; Гэмбл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 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апельсин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бал және лимон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ментол және эвкалипт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Вокасепт Плюс апельсин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велаглюцеразасы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Гам-КОВИД-Вак, SARS-CoV-2 вирусымен туындайтын коронавирустық инфекцияның профилактикасына арналған біріктірілген векторлық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А.Қ.,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 Фармацевтикалық фабрика,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күл,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Орлеан,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лимонды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 Миртол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жұмсақ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Поль-Боскамп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Чонг Кун Данг Фармасьютикал Корпорация,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ГЕПАМЕТИОН®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жолжелкен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исланд мүгінің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исланд мүгінің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наурызгүл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шырмауық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шырмауық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жеткізу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KAMADA LTD.,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ғылыми-өндірістік кешен Биотики,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БК "UZGERMED PHARM", ӨЗБЕКСТАН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БК "UZGERMED PHARM", ӨЗБЕКСТАН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Хуашидань Шыңжаң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валидол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Глюкозамен 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ҚР-ДЗ-4№020249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Климаксан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БАҚ,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Бладель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 анестетик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Гриппавив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фруктозамен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(орман жидектері)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суық тию мен тұмаудан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Грипхот-C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Грифолз IX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БIРIККЕН АРАБ ЭМИРАТТАРЫ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Фзе, БIРIККЕН АРАБ ЭМИРАТТАРЫ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 Сти,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фармацевтикалық препараттар қоғамы Ленк &amp; Шуппан,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ұзартылған, бөлінетін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дезоксирибонуклеаты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дезоксирибонуклеаты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ДермиДок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ЛАБОРАТОРИЯ НОРМОН,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Дефламол®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кәсіпорыны Здоровье народу"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енгізуге, жергілікті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және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Кашель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Жидекті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Танқурайлы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Лимонды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Ананасты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Кұлпынайлы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Апельсинді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суық тиюден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және 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Эхинацея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және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Лабораторис Прайвет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Дюрофлам Актив бал және лимон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Дюрофлам Актив жидек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Makson Healthcare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терапиялық жүйесі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инъекция үшін ерітінді дайындауға арналған лиофилизацияланған ұнтақ, еріткіші – инъекцияға арналған стерильді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қабығы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қантсыз Линкас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Женьшень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шырыны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таблеткалары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тұмсықты тіреулері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Тұмсықты тіреулер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"Бүрлі"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және Ко Феррер Интернасионал А.О.фирмасының лицензиясы бойынша, Испания,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Земигло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Фармалабор, Продутос Фармасеутикос,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ОҢТҮСТIК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С зауыты,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ұнтақ еріткішімен және аппликатормен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және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бальзам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Ltd"--каз и рус версия,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Ltd"--каз и рус версия,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және Компанья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және Компанья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еріткішпен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парабульбарлы енгізілетін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тіластылық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"МИКРОХИМ" ЖШҚ ҒӨФ,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 -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 Тайсс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т?ймеда? ?осыл?ан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?Р-ДЗ-5№020124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Gan&amp;Lee Pharmaceuticals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жойылған вакцинамен және b типті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(күл, сіреспе, көкжөтел (жасушасыз) және полиомиелит (белсенділігі жойылған) (сіңірілген) профилактикасына арналған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(күл, сіреспе, көкжөтел (жасушасыз), полиомиелит (белсенділігі жойылған) және конъюгацияланған (адсорбцияланған) b типті Haemophilus influenzae туындаған инфекциялар профилактикасына арналған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көкжөтел-күл-сіреспе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көкжөтел-күл-сіреспе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Фармацевтикалс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өндірістік біртұтас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Фармасьютикалс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Фармасьютикалс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кальцийі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Чан Нинбон фармацевтикалық компаниясы,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"Фармация 2010",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қосылған Антиоксикапс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Кәсіпорындары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Йохимбин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НИАРМЕДИК 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магний аспарагинаты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магний аспарагинаты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оротаты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глюконаты-Здоровье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Флумед-Фарм,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 ЖШҚ,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Фармацевтикалық препараттар қоғамы Ленк &amp; Шуппан,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лидокаинмен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ерiтiндi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TTY Биофарм компани Лтд., ТАЙВАНЬ (Қытай провинциясы)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алаңы,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Тіс®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Хипоил шырғанақ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КМ-Гинекологиялық®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КМ-Гипотензивті®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Сорбиттегі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Қызылмай Фирмасы,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КМ-Шайқурай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тасшɵп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және ингаляция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КОМБИГРИП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колистиметаты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 және Химия өнімдері зауыты,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белсенділігі жойылған COVID-19 (Vero Cell)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САНАЙИИ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технологиялар институты,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Франция Бенайм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Франция Бенайм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Эндотрахеальды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мен Түн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мен босап шығуы ұзартылған таблеткалар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жапырақтары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дәмі бар 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ӘСЕРЛІ ГАСТРОБЕНЕ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Құмырсқа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– Липофит®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полифитті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прополиспен®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шырғанақ майы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ҚЫЗЫЛЖИДЕК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Қызылмай® прополиспен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(лиофилизацияланған)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гүлдері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 G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Лакто-G®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 Pharmaceuticals Ltd., в сотрудничестве с UAS Laboratories (США),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/ұсақталатын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Ламинария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Левофта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Шовен лабораториясы,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 ХОТ Плюс Витамин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 - Фарма С. Р. 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Жеке акционерлік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гидрохлоридi-DF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және жалбыз дәмімен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Даиичи Санкио Еуроп,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Изварино Фарма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гомеопатиялық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Люгольдің глицеринмен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лиофилизацияланған ұнтақ, еріткішімен алдын-ала толтырылған екі камералы шприцте(PDS)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ХИНОИН, фармацевтикалық және химиялық өнімдер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 және химия өнімдері зауыты,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Юнихем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Юнихем Лабораторис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Прайвет Ко.Лтд Фармацевтикалық зауыты,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балды-лимонды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балалар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Маяонит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ACYW135 топтарының полисахаридті лиофилизацияланған (тазартылған) 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Инъекция/инфузия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мен қынаптық таблеткалар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шәрбат және тығын-дозатордағы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STERISCIENCE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Hubei Humanwell Chengtian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химиялық-фармацевтикалық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Тех Ко. Лтд,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жағуға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Орлеан,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пентозан полисульфаты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қою сығындысы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шәрбаты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Өндірістері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?Р-ДЗ-5№023397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жолжелкенмен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шырмауықты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жөтеле қарсы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Гемодиализге/гемофильтрацияға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Гемодиализге/гемофильтрацияға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мультиЛак 2 ммоль/л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Гемодиализге/гемофильтрацияға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мультиЛак 4 ммоль/л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және гемофильтрацияға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Медикал Кеа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 Малыш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Таңқурай-құлпынай дәмді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Таңқурай-құлпынай дәмді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дәмді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пастасы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"ОХФК",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Өндірістері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алендронаты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алендронаты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йодидi131I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пертехнетаты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БК "UZGERMED PHARM", ӨЗБЕКСТАН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цефотаксимі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?Р-ДЗ-5№020323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Медитокс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Klosterfrau Berlin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Klosterfrau Berlin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мұрынға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дексаметазонмен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 тамшысы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ЕВРОЛАЙФ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холдингі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шайнайтын дәрілік сағыздар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шайнайтын дәрілік сағыздар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 иммунология орталығы (CIM),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"Фармацевтикалық компаниясы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НОВАВЕРДЕ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НОВАВЕРДЕ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және тамаққа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сақиналар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БК "UZGERMED PHARM", ӨЗБЕКСТАН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Колд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iшекте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ИЛ-ЯНГ БИО ФАРМ. КО., ЛТД,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"ОХФК",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 және Химия өнімдері зауыты,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Мажарстан Лтд.,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Нуклофар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Таксирил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"Масғұт Айқымбаев атындағы аса қауіпті инфекциялар ұлттық ғылыми орталығы"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Көзге, құлаққа,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Фармстандарт-Биолек,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(натрий хлоридінің ерітіндісі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окылды, ИЗИКАРД 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Evertogen Life Sciences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PVT.​LTD.,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ұнтақпен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және 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ЕВРОЛАЙФ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ОТИБРЮ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АҚ, Дайчи Санкио Ко. Лтд, лицензиясы бойынша,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Өсірінді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 М.П.Чумаков ат. иммунобиологиялық препараттарды зерттеу және әзірлеу федералдық ғылыми орталығы" федералдық мемлекеттік бюджеттік ғылыми мекемесі ("РҒА М.П.Чумаков ат. ИПЗӘФҒО" ФМБҒМ),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Өсірінді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 М.П.Чумаков ат. иммунобиологиялық препараттарды зерттеу және әзірлеу федералдық ғылыми орталығы" федералдық мемлекеттік бюджеттік ғылыми мекемесі ("РҒА М.П.Чумаков ат. ИПЗӘФҒО" ФМБҒМ),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комбинаты"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ДДӨ",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Мисато зауыты,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қатпарлары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қолдануға арналған лимон дәмімен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ментол дәмімен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Ұлттық ғылым академиясының биоорганикалық химия институты" мемлекеттік ғылыми мекемесі,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күл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біріктірілген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Зерумверк Бернбург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БК "UZGERMED PHARM", ӨЗБЕКСТАН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және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пневмококк инфекциясына қарсы біріктірілген полисахаридті вакцина (адсорбцияланған), 10 валентті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фенилэфринмен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"НПО Петровакс Фарм" ЖШС,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және жергілікті қолдану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және жергілікті қолданылатын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Ректальдік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Фармацевтикалық фабрикасы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Ректальдік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Фармацевтикалық фабрикасы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"Фармацевтикалық зауыты"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ЕВРОЛАЙФ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қызылшаға, эпидемиялық паротитке және қызамыққа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қызылшаға, эпидемиялық паротитке, қызамыққа және желшешекке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алдын ала толтырылған шприцтегі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Присмасол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Гемофильтрацияға және гемодиализге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Биеффе Медитал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Присмасол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Гемофильтрацияға және гемодиализге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Биеффе Медитал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кәсіпорны "Здоровье народу"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өндірістік алаң-филиалы,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өндірістік алаң-филиалы,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 фармацевтикалық кәсіпорны "Здоровье народу"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жөтелге қарсы 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(Prostatilenum®)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 "Цитомед медициналық-биологиялық ғылыми- өндірістік кешені (АҚ "ЦМБҒӨ "Цитомед"),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МБҒӨК,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Фармацевтикалық зауыты"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Лтда,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Экофарм ЖШҚ ҒӨК,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ҒӨҚ ЖШҚ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 мен перинейральды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РАНАВЕКСИМ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РАНАВЕКСИМ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РАНАВЕКСИМ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ХL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 С.Л.У,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дәмімен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апельсин дәмімен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парабульбарлық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Сенекси-Лабораториз Тиссен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Сенекси-Лабораториз Тиссен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РИКОФАСТ АНТИГРИППИН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-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Розусприн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Розусприн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Розусприн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"ҒОҚ БИОТЕХ",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РОТАВАК, Ротавирусты инфекцияның профилактикасына арналған адамның моновалентті аттенуирленген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Биотек Интернешнл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РОТАВАК, Ротавирусты инфекцияның профилактикасына арналған адамның моновалентті аттенуирленген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Биотек Интернешнл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РОТАВАК, Ротавирусты инфекцияның профилактикасына арналған адамның моновалентті аттенуирленген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Биотек Интернешнл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 аттенуирленген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 (ротавирусты инфекцияның профилактикасына арналған адамның моновалентті аттенуирленген сұйық тірі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ротавирусты инфекцияның профилактикасына арналған адамның моновалентті аттенуирленген сұйык тірі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ротавирусты вакцина, тірі, ішуге арналған, пентавалентті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және Доум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және жергілікті қолдануға арналған экстракт, (сұйық)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Рэникзон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500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ДӘРУМЕНДЕР ЗАУЫТЫ" 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витамині қосылған Стрепсилс®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апельсинді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дәрумені қосылған Мукалтин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Сандживани Парентерал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ересектерге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ҚР-ДЗ-4№019441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және аюбадам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және 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Мұзкәмпиттер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звезда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адам өсуінің рекомбинантты эпидермальді факторының вакцинасы, еріткішпен жиынтықта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 иммунология орталығы (CIM),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Фармасинтез,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Симбиофлор-1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Симбиофлор-2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ерiтiндi (диэтаноламин)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ішіндегі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интраназальді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Интраназальді енгізу үшін ерітінді дайындауға арналған лиофилизат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(10-валентті полисахаридті және типке бөлінбейтін Haemophilus influenzae D-протеинімен конъюгацияланған, сіңірілген пневмококктік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Хелс Кеа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Хелс Кеа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–Тева Фито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А.Қ.,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мырышы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Хемигрупп Франция,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 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қабылданатын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орталықтық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шеткері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Соледум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Клостерфрау Берлин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Соледум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Клостерфрау Берлин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Польфарма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"ПОЛЬФАРМА" фармацевтикалық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Dungarvan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Көзге/құлаққа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(адамға арналған антирабиялық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Федеральді медициналық-биологиялық агенттігі (ФМУК СПбВҚҒЗИ ФМБА Ресей) "Санкт-Петербург вакциналар мен қансарысулары ғылыми-зерттеу институты және бактериялық препараттарды өндіруші кәсіпорын" Федеральді мемлекеттік унитарлық кәсіпорны,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Стопгрипан-Лимон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балмен және лимонмен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бал-лимонды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ментол және эвкалиптпен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ментолды-эвкалиптті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ҚЫТАЙДЫҢ ТАЙВАНЬ ПРОВИНЦИЯСЫ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Астеллас Фарма Инк Жапония лицензиясы бойынша,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Сүйелшөп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ИНТЕСТИ БАКТЕРИОФАГЫ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пио бактериооофагы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жергілікті және 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стафилококктық бактериофаг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жергілікті және сыртқа қолдануға арналған стерильді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және инфузияға арналған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 Элит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көз жасы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ҚР-ДЗ-5№008410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СмитКляйнБичем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Тавипек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ХОТ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комбинат" акционерлік қоғамы ("АКРИХИН" 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ыстық сусын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Инсти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Линкас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Таушымылдық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Таушымылдық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"Сантен Фармасьютикалз Ко., Лтд" компаниясының Шига зауыты,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ТрайплФарм БЖШҚ,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 МЕДИКА ХОЛДИНГ"ҒӨФ"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фумараты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фумараты, Ламивудин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фумараты, Эмтрицитабин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Dungarvan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суық тиюден және тұмаудан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үшiн ерiтiндi дайындауға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Orleans,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күл,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 - 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МБҒӨК "Цитомед",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ТироТоп натрий иодиді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Изотоптар Институты ЖШҚ,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Токсивенол-Рота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Илач Сан. ве Тидж. Лтд. Шти.,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 -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жалбыз дәмімен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лимон дәмімен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апельсин дәмімен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қантсыз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 дәмі бар 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Траволайф плющ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Фонтэн,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ОҢТҮСТIК АФРИКА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еріткішпен – инъекцияға арналған бактериостатикалық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ерітінді дайындауға арналған ұнтақ еріткішімен жиынтықта (лидокаин гидрохлориді, инъекцияға арналған 1 %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ерітіндімен жиынтықта.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және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 Тева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Вэллком Оперэйшенс,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өндірістік алаң-филиалы,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өндірістік алаң-филиалы,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өндірістік алаң-филиалы,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Шабац өндірістік алаң-филиалы,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Привате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 микрон 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Түймедақ-Зерде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Ультрацезин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төрт валентті белсенділігі жойылған ыдыратылған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витамині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және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 Познань дәрілік шөптер зауыты АҚ,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ЕКК Фармацевтикалық фабрика,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С.П.А. өнімнің арнайы желісі,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жолжелкен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ФАБЛОВИН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апельсин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жеміс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табиғи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а.қ.,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еріткішімен 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ваниль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жеміс дәмі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кофе хош иісі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лимон және бал дәмімен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Формуланың 4 әсері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Февертекс-ТК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"Белмедпрепараты"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кәсіпорыны Здоровье народу" Жауапкершілігі шектеулі қоғамы,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лимон дәмі бар, қант қосылған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лимон дәмі бар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таңқурай дәмі бар, қант қосылған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карбоксимальтозасы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фармацевтикалық өндірістік және коммерциялық компаниясы,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"Экофарм" ҒӨК"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ФЛАМИДЕЗ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Encube Ethicals Private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Оcельтамивир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қабылданатын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"Борисов медициналық препараттар зауыты" ашық акционерлік қоғамы,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[Ыдыратылған белсенділігі жойылған тұмау вакцинасы]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Федеральді медициналық-биологиялық агенттігі (ФМУК СПбВҚҒЗИ ФМБА Ресей) "Санкт-Петербург вакциналар мен қансарысулары ғылыми-зерттеу институты және бактериялық препараттарды өндіруші кәсіпорын" Федеральді мемлекеттік унитарлық кәсіпорны,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Прокто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ашық акционерлік қоғамы ("Фармстандарт-Лексредства" ААҚ),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(Қытай)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(Қытай)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 ғылыми орталығы,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"Ядролық физика институты" ШЖҚ РМК,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 Новаковский Гжегож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глубионаты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эндокринді зауыты" ФМУК,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 Спиндлер,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Лизпро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СОЛТҮСТІК МАКЕДОНИЯ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Серадзедегі Медана бөлімі,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Альтфарм ЖШҚ,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"Артлайф",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МЕДСЕРВИС ПЛЮС Қазақ фармацевтикалық компаниясы",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(1 % лидокаин гидрохлориді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Лтд., ҚЫТАЙ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ӨФК "Элеас",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(С Зауыты),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толтырылған дайын еккіште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Контракт Мэнюфекчеринг,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толтырылған дайын еккіште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Контракт Мэнюфекчеринг,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бемипарин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толтырылған дайын еккіште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Контракт Мэнюфекчеринг,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ҰЛЫБРИТАНИЯ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А/Қ,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Үндістан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Медициналық-биологиялық ғылыми-өндірістік кешені,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Медициналық-биологиялық ғылыми-өндірістік кешені,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Цитомед АҚ,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"ПОЛИСАН" "Ғылыми-технологиялық фармацевтикалық фирмасы",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химфармзауыты",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Шайқурай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Шайқурай - 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дәмі бар қантсыз Линкас жөтелге қарсы өсімдік пастилкалары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дәмі бар Линкас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тамырлармен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"Фармация 2010",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экстрактісі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экстрактісі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акционерлiк қоғамы (ААҚ "БМПЗ"),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Қызылмай ® қосылған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қабылдауға, жергілікті және сыртқа қолдануға арналған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 тұндырмасы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фабрика Ген Илач ве Саглык Урунлери Санаи ве Тиджарет АШ АҚ,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с.р.о., ЧЕХ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Мемлекеттік кәсіпорны,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және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 гидробромиді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 экстракт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Лтд, САУД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Элсульфавирин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Химиялық Зерттеу Институты Акционерлік қоғамы,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және тенофовир дизопроксил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"QPharma AB",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АҚ, БОСНИЯ МЕН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ерітіндіні дайындау үшін концентрат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ЖАПОНИЯ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Пәкістан Пвт. Лтд,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Фабрикасы А.С.,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Илач ве Саглык Урунлери Санаи ве Тиджарет АШ АҚ өндірістік бөлімше-фабрикасы,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Келісім-шарт бойынша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 ЭлЭлСи,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(АМЕРИКА ҚҰРАМА ШТАТТАРЫ)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 Нова Дембадағы өндірістік бөлім,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АМЕРИКА ҚҰРАМА ШТАТТАРЫ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және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және Сие.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МОЛДОВА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"Фармацевтикалық компаниясы ЖШҚ,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ПӘКІСТАН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ТҮРКИЯ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Мажарстан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КОРЕЯ РЕСПУБЛИКАСЫ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Монтавит Гес.м.б.Х,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Орхид Кемикалс Энд Фармасьютикалс Лтд бөлімшесі,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ЗиО-Здоровье ЖАҚ, РЕСЕЙ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МЫСЫР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ҮНДІСТАН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