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e99d" w14:textId="5bbe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тті тұқымды тұқымдық бұқаларды ұрпақтарының сапасы бойынша тексеру мен бағалауды және бұқашықтарды өз өнімділігі бойынша сынауды өткізу ережесін бекіту туралы" Қазақстан Республикасы Ауыл шаруашылығы министрінің 2010 жылғы 19 шілдедегі № 456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3 жылғы 31 наурыздағы № 112 бұйрығы. Қазақстан Республикасының Әділет министрлігінде 2023 жылғы 31 наурызда № 3221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тті тұқымды тұқымдық бұқаларды ұрпақтарының сапасы бойынша тексеру мен бағалауды және бұқашықтарды өз өнімділігі бойынша сынауды өткізу ережесін бекіту туралы" Қазақстан Республикасы Ауыл шаруашылығы министрінің 2010 жылғы 19 шілдедегі № 456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00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Мал шаруашылығы департамен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