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d575" w14:textId="1b1d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"Пайдаланушылардың сыныпталмайтын және уақытша әуеайлақтарды (тікұшақ айлақтарын), қону алаңдарын есепке алу қағидаларын бекіту туралы" Қазақстан Республикасы Көлік және коммуникация министрінің міндетін атқарушының 2010 жылғы 23 желтоқсандағы № 578 және Қазақстан Республикасы Қорғаныс министрінің 2011 жылғы 3 ақпандағы № 55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24 наурыздағы № 179 және Қазақстан Республикасы Қорғаныс министрінің м.а. 2023 жылғы 30 наурыздағы № 244 бірлескен бұйрығы. Қазақстан Республикасының Әділет министрлігінде 2023 жылғы 31 наурызда № 32197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"Пайдаланушылардың сыныпталмайтны және уақытша әуеайлақтарды (тікұшақ айлақтарын), қону алаңдарын есепке алу қағидаларын бекіту туралы" Қазақстан Республикасы Көлік және коммуникация министрінің міндетін атқарушының 2010 жылғы 23 желтоқсандағы № 578 және Қазақстан Республикасы Қорғаныс министрінің 2011 жылғы 3 ақпандағы № 55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"Пайдаланушылардың сертификатталмайтын әуеайлақтарды (тікұшақ айлақтарын), уақытша әуеайлақтарды (тікұшақ айлақтарын) және қону алаңдарын есепке алу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 Заңының 67-бабының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Пайдаланушылардың сертификатталмайтын әуеайлақтарды (тікұшақ айлақтарын), уақытша әуеайлақтарды (тікұшақ айлақтарын) және қону алаңдарын есепке алу қағидалары бекітілсін.";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Пайдаланушылардың сыныпталмайтын және уақытша әуеайлақтарды, қону алаңдарын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Азаматтық авиация комитеті заңнамада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бұйрыққа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ақпандағы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Пайдаланушылардың сертификатталмайтын әуеайлақтарды (тікұшақ айлақтарын), уақытша әуеайлақтарды (тікұшақ айлақтарын), қону алаңдарын есепке алу қағидалары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Пайдаланушылардың сертификатталмайтын әуеайлақтарды (тікұшақ айлақтарын), уақытша әуеайлақтарды (тікұшақ айлақтарын) және қону алаңдарын есепке алу қағидалары (бұдан әрі - Қағидалар) "Қазақстан Республикасының әуе кеңістігін пайдалану және авиация қызметі туралы" Қазақстан Республикасы Заңының 67-бабының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пайдаланушылардың сертификатталмайтын әуеайлақтарды (тікұшақ айлақтарын), уақытша әуеайлақтарды (тікұшақ айлақтарын) және қону алаңдарын есепке алу тәртібін айқындайды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Сертификатталмайтын әуеайлақтарды (тікұшақ айлақтарын), уақытша әуеайлақтарды (тікұшақ айлақтарын) және қону алаңдарын есепке алу сертификатталмайтын әуеайлақтарды (тікұшақ айлақтарын), уақытша әуеайлақтарды (тікұшақ айлақтарын) және қону алаңдарын пайдаланушыларға немесе иелеріне (меншік иелеріне) жүктеледі.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Есепке алу объектілері әуе кемелерінің ұшуын, қонуын, рульдеуін, тұрағын және қызмет көрсетуін қамтамасыз ету үшін арнайы дайындалған сертификатталмайтын әуеайлақтар (тікұшақ айлақтары), уақытша әуеайлақтар (тікұшақ айлақтары) және қону алаңдары болып табылады.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Пайдаланушылардың сертификатталмайтын әуеайлақтарды (тікұшақ айлақтарын), уақытша әуеайлақтарды (тікұшақ айлақтарын) және қону алаңдарын есепке алуы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Пайдаланушылар сертификатталмайтын әуеайлақтарды (тікұшақ айлақтарын), уақытша әуеайлақтарды (тікұшақ айлақтарын) және қону алаңдарын есепке алуды: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сертификатталмайтын әуеайлақтарға (тікұшақ айлақтарына), уақытша әуеайлақтарға (тікұшақ айлақтарына) және қону алаңдарына құқық белгілейтін құжаттар;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учаскесіне сәйкестендіру құжаттары болған кезде жүзеге асырады.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Есепке алу сертификатталмайтын әуеайлақтарды (тікұшақ айлақтарын), уақытша әуеайлақтарды (тікұшақ айлақтарын) және қону алаңдарын жеке есепке алу журналында (бұдан әрі - Журнал) жүргізіледі,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тігіледі және нөмірленеді, бұл туралы Журналдың соңғы бетінің артқы жағында тиісті жазу жазылады және пайдаланушының мөрі қойылады.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сертификатталмайтын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әуеайлақтарды (тікұшақ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айлақтарын),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әуеайлақтарды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(тікұшақ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айлақтарын) және қону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Сертификатталмайтын әуеайлақтарды (тікұшақ айлақтарын), уақытша әуеайлақтарды (тікұшақ айлақтарын) және қону алаңдарын есепке алу журналы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Сертификатталатын әуеайлақтың (тікұшақ айлағының), уақытша әуеайлақтың (тікұшақ айлағының) және қону алаңының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Сертификатталмайтын әуеайлақтың (тікұшақ айлағының), уақытша әуеайлақтың (тікұшақ айлағының) және қону алаңының географиялық координаттары және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Сертификатталмайтын әуеайлақтың (тікұшақ айлағының), уақытша әуеайлақтың (тікұшақ айлағының) және қону алаңының меншік иесі (иесі)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Сертификатталмайтын әуеайлақтың (тікұшақ айлағының), уақытша әуеайлақтың (тікұшақ айлағының) және қону алаңының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сипаттамалары: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жолағының өлшемдері;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жолағының жабын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сертификатталмайтын әуеайлақтың (тікұшақ айлағының), уақытша әуеайлақтың (тікұшақ айлағының) және қону алаңының техникалық дайындығы тексерілген соңғы күн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Сертификатталмайтын әуеайлақтың (тікұшақ айлағының), уақытша әуеайлақтың (тікұшақ айлағының) және қону алаңының қону және жарық-техникалық жүйелерімен (бар болған жағдайда) жабдықталуы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Қабылданатын әуе кемелерінің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