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c65d" w14:textId="61cc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көлігіндегі қауіпсіздік қағидаларын бекіту туралы" Қазақстан Республикасы Инвестициялар және даму министрінің міндетін атқарушының 2015 жылғы 26 наурыздағы № 334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28 наурыздағы № 184 бұйрығы. Қазақстан Республикасының Әділет министрлігінде 2023 жылғы 30 наурызда № 32174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көлігіндегі қауіпсіздік қағидаларын бекіту туралы" Қазақстан Республикасы Инвестициялар және даму министрінің міндетін атқарушының 2015 жылғы 26 наурыздағы № 334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көлігіндегі қауіпсіздік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"Теміржолдарда немесе мемлекеттік-жекешелік әріптестік шарттары бойынша, оның ішінде концессия шарттары бойынша теміржолдарда жылжымалы құрамның соқтығысу, рельстен шығып кету, сондай-ақ жылжымалы құрамның бағдаршамның тыйым салатын сигналына өтіп кету не поезды қабылдау-жөнелту маршрутына кетіп қалу, бірақ апат немесе авария салдары жоқ жағдайлар оқиғаларға жатады.";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шектік бағанадан рұқсатсыз өту;";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жылжымалы құрамның станциялардағы, кірме жолдардағы, оның ішінде концессия шарттары бойынша теміржолдардағы шектік бағанадан асып іргелес аралыққа, станциядан аралыққа немесе аралықтан станцияға кетуі, бірақ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салдардың болмауы;".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