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feb4" w14:textId="d09f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активтері сапасы ұлттық орталығының автомобиль жолдарын салу, реконструкциялау, жөндеу және күтіп-ұстау кезінде жұмыстар мен материалдардың сапасына сараптама жүргізуін ұйымдастыру қағидаларын бекіту туралы" Қазақстан Республикасы Инвестициялар және даму министрінің 2015 жылғы 20 наурыздағы № 305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28 наурыздағы № 185 бұйрығы. Қазақстан Республикасының Әділет министрлігінде 2023 жылғы 30 наурызда № 32171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 активтері сапасының ұлттық орталығы автомобиль жолдарын салу, реконструкциялау, жөндеу және күтіп-ұстау кезінде жұмыстар мен материалдардың сапасына сараптама жүргізуін ұйымдастыру қағидаларын бекіту туралы" Қазақстан Республикасы Инвестициялар және даму министрінің 2015 жылғы 20 наурыздағы № 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11523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активтері сапасының ұлттық орталығының жұмыстар мен материалдардың сапасына сараптама жүргізуін ұйымдастыру қағидаларын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Жол активтері сапасының ұлттық орталығы жұмыстары мен материалдарының сапасына сараптама жүргізуді ұйымдастыру қағидалары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 активтері сапасы ұлттық орталығының автомобиль жолдарын салу, реконструкциялау, жөндеу және күтіп-ұстау кезінде жұмыстар мен материалдардың сапасына сараптама жүргізуін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активтерінің сапасы ұлттық орталығының жұмыстар мен материалдардың сапасына сараптама жүргізуін ұйымдастыру қағидалары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Жол активтерінің сапасы ұлттық орталығының жұмыстар мен материалдардың сапасына сараптама жүргізуін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Жол активтерінің сапасы ұлттық орталығының автомобиль жолдарының жұмыстары мен материалдарының сапасына сараптама жүргізуін ұйымдастыру тәртібін айқындайды.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 Қазақстан Республикасы жол қызметінің барлық субъектілеріне қолданылады.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Қағидаларда мынадай негізгі ұғымдар пайдаланылады: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авторлық қадағалау – сәулет немесе қала құрылысы туындыларының авторын (авторларын) қоса алғанда, әзірлеушілер жүзеге асыратын құрылыс жобасының іске асырылуын бақылауды жүзеге асыру жөніндегі автордың құқықтылығы;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Жол активтерінің сапасы ұлттық орталығы (бұдан әрі – Орталық) –жұмыстар мен материалдардың сапасына сараптама жүргізу, жол активтерін басқару, халықаралық және республикалық маңызы бар автомобиль жолдарында жұмылдыру дайындығын ұйымдастыру жөніндегі функциялар, сондай-ақ автомобиль жолдарын орташа жөндеуге арналған техникалық құжаттамаға ведомстволық сараптама жүргізу, жаңа технологияларды енгізу және тәжірибелік учаскелерді қолдау жөніндегі функциялар жүктелген, автомобиль жолдары жөніндегі уәкілетті мемлекеттік органның қарамағындағы заңды тұлға;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жүргізу объектілері – автомобиль жолдарын салу, реконструкциялау, жөндеу және күтіп-ұстау объектілері, сондай-ақ мердігер шарты мен кепілдікті кезең шеңберінде жүзеге асырылатын жобалық және техникалық құжаттама құрамына кіретін объектілер;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тапсырыс беруші – автомобиль жолдарын салу, реконструкциялау, жөндеу және күтіп-ұстау бойынша тауарларды, жұмыстарды, көрсетілетін қызметтерді сатып алуды жүзеге асыратын мемлекеттік органдар, мемлекеттік мекемелер, сондай-ақ мемлекеттік кәсіпорындар, дауыс беретін акцияларының (жарғылық капиталға қатысу үлестерінің) елу және одан астам пайызы мемлекетке тиесілі заңды тұлғалар және олармен үлестес заңды тұлғалар;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техникалық қадағалау – орындалған жұмыстың сапасын, мерзімін, құнын, қабылдап алынуын және объектінің пайдалануға берілуін қоса алғанда, жобаны іске асырудың барлық сатысында құрылысты қадағалау;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 – автомобиль жолдары бойынша уәкілетті мемлекеттік орган.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Сараптаманың мақсаты жобаның, техникалық құжаттаманың, мердігерлік шарттар мен нормативтік-техникалық құжаттардың талаптарын сақтай отырып, жолдар мен құрылыстардың конструкциялық элементтерінің, материалдардың, жұмыс жүргізу технологиясының жарамдылығын белгілеу болып табылады. 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Жол активтерінің сапасы ұлттық орталығының жұмыстар мен материалдардың сапасына сараптама жүргізуін ұйымдастыру тәртібі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Сараптама осы Қағидаларға және Қазақстан Республикасының қолданыстағы нормативтік-техникалық құжаттамасына сәйкес Тапсырыс беруші мен Орталық арасындағы сараптама жүргізуге арналған шарт негізінде жүзеге асырылады.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Сараптама нормативтік-техникалық құжаттаманың талаптарына сәйкес сараптаманың нақты емес нәтижелерін болдырмайтын, сараптама жүргізу үшін қолайлы климаттық жағдайлар кезінде жүзеге асырылады.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Сараптама жүргізу мақсатында Орталық 20 (жиырма) жұмыс күні ішінде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сараптама жүргізудің жоспар-кестесін (бұдан әрі – жоспар-кесте) әзірлейді, ал тапсырыс беруші бекітеді.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Жоспар-кесте Тапсырыс берушінің және Орталықтың интернет-ресурстарында орналастырылады.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Жоспарлы сараптама міндетті түрде жоспар-кестеге сәйкес жүзеге асырылады.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Жоспардан тыс сараптама: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Орталықтың сараптамасының теріс корытындылары болуы кезінде;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 істі жүргізетін органның, тергей судьясының қаулысы бойынша және уәкілетті органның тапсырмасы және/немесе келісімі бойынша;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технологиясының ақаулары, бұзылуы және/немесе жұмыс жүргізу объектілерінде сапасыз материалды қолдану туралы растайтын материалдарды қоса бере отырып, жеке немесе заңды тұлғалардың өтініші бойынша жүзеге асырылады.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Орталық сараптаманы жүзеге асыру шеңберінде: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сертификатталған, тексерілген және Қазақстан Республикасының аумағында қолдануға рұқсат етілген аспаптарды, жабдықты және өлшеу құралдарын қолдану арқылы қолданыстағы салалық нормативтік-техникалық құжаттармен регламенттелген сынақтар мен өлшеу әдістеріне сәйкес сараптама жүргізеді;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сараптаманы қысқа мерзімді сынақтар үшін 10 (он) жұмыс күні ішінде және ұзақ мерзімді сынақтар үшін 35 (отыз бес) жұмыс күні ішінде қорытындысын шығара отырып жүргізеді;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жүргізілген сараптама нәтижелері бойынша қорытындыны Тапсырыс берушіге және Мердігерге жібереді;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Сараптама қорытындысына сәйкес бұзушылықтарды жою бойынша Тапсырыс беруші шара қолданбаған жағдайда, тиісті шаралар қолданылу үшін уәкілетті органды және/немесе "Қазақстан Республикасындағы сәулет, қала құрылысы және құрылыс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сәулет-құрылысты бақылау және қадағалау жөніндегі мемлекеттік органды хабардар етеді.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Орталық сараптаманы жүзеге асыру шеңберінде: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сараптама жүргізу мақсатында жұмыс жүргізу объектілерінде кедергісіз бола алады;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жобалық, техникалық және атқарушылық құжаттамасымен танысады.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Тапсырыс беруші сараптаманы жүзеге асыру шеңберінде: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жоспар-кестені бекітеді;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сараптама жүргізу кезеңінде мердігер, техникалық қадағалау және мүдделі адамдар өкілдерінің қатысуын қамтамасыз етеді;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Орталықтың жұмыс жүргізу объектілеріне кіруін қамтамасыз етеді;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жобалық, техникалық және атқарушылық құжаттамаларды береді;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сараптама қорытындыларында көрсетілген бұзушылықтарды жою бойынша мердігерді бақылайды;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мердігерлік шартқа сәйкес сараптаманың теріс қорытындысын алған сәттен бастап мердігерге ықпал ету шараларын қолданады;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мердігер сараптама қорытындысына сәйкес бұзушылықтар мен ақауларды жою нәтижелері бойынша 2 (екі) жұмыс күні ішінде Орталықты жазбаша түрде хабардар етеді және қайта сарптама жүргізуге бастамашылық жасайды.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Орталықпен бірлесіп жоспар-кестеге түзетулер енгізеді;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сараптама қорытындысымен танысады;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қайта сараптама жүргізу үшін өтінім береді.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Мердігер сараптаманы жүзеге асыру шеңберінде: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Орталықтың сараптама жүргізу үшін жұмыс жүргізу объектісіне кіруін қамтамасыз етеді;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сараптама жүргізу кезеңінде Орталыққа жобалық, техникалық және атқарушылық құжаттамаларын береді;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сараптама қорытындыларына сәйкес Орталық анықтаған бұзушылықтар мен ақауларды жою жөнінде іс-шараларды жүргізеді;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сараптама қорытындысымен танысады;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тапсырыс беруші мен Орталықты жазбаша түрде хабардар ету арқылы қайта сараптама жүргізуге бастамашылық етеді.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Сараптама қорытындылары: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жүргізу объектісінің атауын;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тапсырыс берушінің, мердігердің, техникалық және авторлық қадағалауды жүзеге асырушы адамдардың атауын;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іс-шараларды және сараптаманы жүргізу күні мен мерзімдері көрсетіліп сараптама негіздерін;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регламенттейтін нормативтік-техникалық құжаттарға сәйкес ресімделген сараптама қорытындыларын;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сараптаманың тікелей орындаушысының және оның басшысының электрондық цифрлық қолтаңбалары.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Сараптама жүргізілетін параметрлердің тізбесі автомобиль жолдарын салу, реконструкциялау немесе жөндеу саласындағы нормативтік құжаттармен, сондай-ақ осы Қағидалардың ережелерін және тапсырыс беруші мен мердігер арасындағы шартта осы Қағидалардың ережелерін ескере отырып белгіленген техникалық ерекшеліктерді ескере отырып, мердігерлік шартпен белгіленеді.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активтерінің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орталығының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материалдардың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Сараптама жүргізудің жоспар-кестесі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филиалының басшысы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"____" _________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 орны (бар болған жағдайда)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(Тапсырыс берушінің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(тапсырыс берушінің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"____" ___________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 орны (бар болған жағдайда)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активтерінің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мен материалдардың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сапасына сараптама жүргізуін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активтерінің сапасы ұлттық орталығының жұмыстар мен материалдардың сараптама қорытындысы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 жүргізу объектісінің атауы: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Тапсырыс берушінің атауы: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Мердігерді атауы: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Техникалық қадағалаудың атауы: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Авторлық қадағалаудың атауы: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Негізгі сарапшылар: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Сараптама нәтижелері: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Сараптама қорытындысы: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филиалының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           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мөр орны(бар болған жағдайда)             (тегі,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Сараптама орындаушысы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      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мөр орны(бар болған жағдайда)             (тегі,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