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425c" w14:textId="35a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"Шекті аукциондық бағаларды бекіту туралы" Қазақстан Республикасы Энергетика министрінің 2018 жылғы 30 қаңтардағы № 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2023 жылғы 15 ақпандағы № 70 бұйрығы. Қазақстан Республикасының Әділет министрлігінде 2023 жылғы 17 ақпанда № 31929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"Шекті аукциондық бағаларды бекіту туралы" Қазақстан Республикасы Энергетика министрінің 2018 жылғы 30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16536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"Жаңартылатын энергия көздерiн пайдалануды қолдау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5-8)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Шекті аукциондық бағалар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алу үшін пайдаланылатын жаңартылатын энергия көздерінің технологиясы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шамасы, теңге/килоВатт*сағат,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түрлендіруге арналған жел 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сәулесінің энергиясын түрлендіруге арналған күн энергиясын фотоэлектрлік түрлендіргіштер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Гидродинамикалық су энергиясын пайдаланатын гидроэлектр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 қондырғылары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