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9663b" w14:textId="cb966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"Ұлттық фильмдерді прокаттау мен көрсетуден түсетін кірістерден Ұлттық киноны қолдау мемлекеттік орталығына аударымдарды жасау қағидаларын бекіту туралы" Қазақстан Республикасы Мәдениет және спорт министрінің 2019 жылғы 19 сәуірдегі № 108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спорт министрінің 2023 жылғы 14 ақпандағы № 47 бұйрығы. Қазақстан Республикасының Әділет министрлігінде 2023 жылғы 17 ақпанда № 31925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БҰЙЫРАМЫН: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"Ұлттық фильмдерді прокаттау мен көрсетуден түсетін кірістерден Ұлттық киноны қолдау мемлекеттік орталығына аударымдарды жасау қағидаларын бекіту туралы" Қазақстан Республикасы Мәдениет және спорт министрінің 2019 жылғы 19 сәуірдегі № 108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18567 болып тіркелді)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"Кинематография туралы" Қазақстан Республикасының Заңы12-бабының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</w:t>
      </w:r>
      <w:r>
        <w:rPr>
          <w:rFonts w:ascii="Times New Roman"/>
          <w:b/>
          <w:i w:val="false"/>
          <w:color w:val="000000"/>
          <w:sz w:val="28"/>
        </w:rPr>
        <w:t>ҰЙЫРАМЫН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бұйрықпен бекітілген Ұлттық фильмдерді прокаттау мен көрсетуден түсетін кірістерден Ұлттық киноны қолдау мемлекеттік орталығына аударымдарды жасау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Ұлттық фильмдерді прокаттау мен көрсетуден түсетін кірістерден Ұлттық киноны қолдау мемлекеттік орталығына аударымдарды жасау қағидалары (бұдан әрі – Қағидалар) "Кинематография туралы" Қазақстан Республикасының Заңы 12-бабының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ұлттық фильмдерді прокаттан және көрсетуден түскен кірістерден Ұлттық киноны қолдаудың мемлекеттік орталығына аудару тәртібін айқындайды.";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Мемлекеттік орталық арқылы ұлттық фильмді қаржыландыру түрінде мемлекеттік қолдау алған жеке жəне (немесе) заңды тұлғалар Мемлекеттік орталыққа ұлттық фильмдерді прокаттау мен көрсетуден түсетін кірістерден аударымдарды жүзеге асырады. 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Аударым ұлттық фильмдерді прокаттау мен көрсетуден түсетін кірістерден ұлттық фильмдерді прокаттау мен көрсетуді ұйымдастыруды жүзеге асыратын ұйымның үлесі арасындағы айырмадан мынадай көлемде жүзеге асырылады: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әлеуметтік маңызы бар фильмдерді, дебюттік фильмдерді, оқиғалы фильмдерді прокаттаудан және көрсетуден – табыстың жиырма пайызы;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кең көрермендер аудиториясына арналған ойын фильмдерінен, бірлесіп шығарылған фильмдерден, прокаттаудан және көрсетуден – алынған мемлекеттік қолдаудың пайыздық арақатынасына мөлшерлес.". 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Мәдениет және спорт министрлігінің Мәдениет комитеті заңнамада белгіленген тәртіппен: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қолданысқа енгізілгеннен кейін үш жұмыс күні ішінде оны Қазақстан Республикасы Мәдениет және спорт министрлігінің интернет-ресурсында орналастыруды;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тармақта көзделген іс-шаралар орындалғаннан кейін үш жұмыс күні ішінде Қазақстан Республикасы Мәдениет және спорт министрлігінің Заң қызметі департаментіне іс-шаралардың орындалуы туралы мәліметтерді ұсынуды қамтамасыз етсін.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Мәдениет және спорт вице-министріне жүктелсін.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Мәдениет және спорт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