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516" w14:textId="880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материалдық құндылықтарын сақтау пункттерінің тізбесін бекіту туралы" Қазақстан Республикасы Цифрлық даму, қорғаныс және аэроғарыш өнеркәсібі министрінің 2019 жылғы 31 мамырдағы № 106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7 ақпандағы № 62 бұйрығы. Қазақстан Республикасының Әділет министрлігінде 2023 жылғы 8 ақпанда № 318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атериалдық резервтің материалдық құндылықтарын сақтау пункттерінің тізбесін бекіту туралы" Қазақстан Республикасы Цифрлық даму, қорғаныс және аэроғарыш өнеркәсібі министрінің 2019 жылғы 31 мамырдағы № 106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87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1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атериалдық резервтер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_"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