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93d5" w14:textId="f549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30 қаңтардағы № 60 бұйрығы. Қазақстан Республикасының Әділет министрлігінде 2023 жылғы 1 ақпанда № 31835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Индустрия және жаңа технологиялар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әлеуметтік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қаңтардағы № 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Индустрия және инфрақұрылымдық даму министрлігінің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"Кәсіптік стандарттарды бекіту туралы" Қазақстан Республикасы Премьер-Министрінің орынбасары - Қазақстан Республикасы Индустрия және жаңа технологиялар министрінің 2013 жылғы 9 желтоқсандағы № 404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9241 болып тіркелген).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"Талдаудың химиялық және физика-химиялық әдістерін қолдана отырып материалдар құрамы мен қасиеттерін талдау" кәсіби стандартты бекіту туралы" Қазақстан Республикасы Индустрия және жаңа технологиялар министрінің міндетін атқарушының 2013 жылғы 26 желтоқсандағы № 436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9162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"Диспетчерлік жабдықтарға және телеавтоматикаға техникалық қызмет көрсету және жөндеу" кәсіби стандартты бекіту туралы" Қазақстан Республикасы Индустрия және жаңа технологиялар министрінің міндетін атқарушының 2013 жылғы 26 желтоқсандағы № 441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9160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"Аяқ киім өндірісі"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9390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"Тігін өндірісі және киімді модельдеу"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9399 болып тіркелген).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"Трикотаж, тоқыма, галантерея бұйымдарының технологиясы"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457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9395 болып тіркелген).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"Иіру және түту өндірісінің технологиясы"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болып № 9388 тіркелген).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"Жеңіл өнеркәсіп ұйымдарының жабдықтары"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459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болып № 9400 тіркелген).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"Электр техникасы өндірісінің жалпы кәсіптер"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468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9186 болып тіркелген).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"Аккумуляторлар мен батареялар өндірісі"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9185 болып тіркелген).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"Қайыс-ер бұйымдары өндірісі"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473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9417 болып тіркелген).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"Тоқыма галантерея өндірісі"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474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9418 болып тіркелген).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"Мақта өндірісі"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9416 болып тіркелген).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"Киіз басу өндірісі"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476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9424 болып тіркелген).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"Жасанды былғары өндірісі"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477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болып № 9422 тіркелген).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"Былғары галантерея өндірісі"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478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болып № 9415 тіркелген).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"Жүн өндірісі" кәсіби стандартын бекіту туралы" Қазақстан Республикасы Индустрия және жаңа технологиялар министрінің міндетін атқарушының 2013 жылғы 30 желтоқсандағы № 479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9423 болып тіркелген).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