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613a3" w14:textId="ef61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"Дәрілік заттарды таңбалау мен қадағалау және медициналық бұйымдарды таңбалау қағидаларын бекіту туралы" Қазақстан Республикасы Денсаулық сақтау министрінің 2021 жылғы 27 қаңтардағы № ҚР ДСМ-11 бұйрығымен бекітілген Дәрілік заттарды таңбалау және қадағалау қағидаларының 4-тарауының қолданылуын тоқтата тұру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 ақпандағы № 20 бұйрығы. Қазақстан Республикасының Әділет министрлігінде 2023 жылғы 1 ақпанда № 31831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46-бабының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"Дәрілік заттарды таңбалау мен қадағалау және медициналық бұйымдарды таңбалау қағидаларын бекіту туралы" Қазақстан Республикасы Денсаулық сақтау министрінің 2021 жылғы 27 қаңтардағы № ҚР ДСМ-11 бұйрығымен (Нормативтік құқықтық актілерді мемлекеттік тіркеу тізілімінде № 22146 болып тіркелген) бекітілген Дәрілік заттарды таңбалау және қадағалау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4-тарауының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қолданылуы 2024 жылғы 1 шілдеге дейін тоқтата тұрылсын.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жарияланғаннан кейін оны Қазақстан Республикасы Денсаулық сақтау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Сауда және интеграция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Қаржы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