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3091" w14:textId="7363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тұтынудың нормативтерін бекіту туралы" Қазақстан Республикасы Инвестициялар және даму министрінің 2015 жылғы 31 наурыздағы № 394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13 қаңтардағы № 20 бұйрығы. Қазақстан Республикасының Әділет министрлігінде 2023 жылғы 20 қаңтарда № 31729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"Энергия тұтынудың нормативтерін бекіту туралы" Қазақстан Республикасы Инвестициялар және даму министрінің 2015 жылғы 31 наурыздағы № 394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11319 болып тіркелген) мынадай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энергия тұтынудың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7-бөліммен толықтырылсын: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Мемлекеттік мекемелер мен квазимемлекеттік сектор субъектілер ғимараттарының жылытылатын алаңының бір бірлігіне шаққандағы жылу энергиясының үлестік шығысы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параграф. Орталықтандырылған жылыту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жіктеуіші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 (жоғары, орта және арнайы)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органдарының әкімшілік мекемелері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мекемелері (емханалар, ауруханалар)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мекемелері (кітапханалар, мұражайлар)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 мекемелері (балабақша, бақша)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гигакаллорий/метр2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 /метр2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 /метр2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параграф. Автономды жылыту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жіктеуіші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мекемелері (жоғары, орта және арнайы)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органдарының әкімшілік мекемелері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мекемелері (емханалар, ауруханалар және т. б.)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 мекемелері (бөбекжай, балабақша)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мекемелері (кітапханалар, мұражайлар және т. б.)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Үлесшығысы (электр энергиясы)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 *сағат / метр2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Үлесшығысы (тас көмір)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Үлесшығысы (табиғи газ)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метр3/метр2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Үлесшығысы (электр энергиясы)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 *сағат/метр2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Үлесшығысы (тас көмір)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Үлесшығысы (табиғи газ)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метр3/метр2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аймақ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 шығысы (электр энергиясы)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 *сағат/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 шығысы (көмір)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Үлесшығысы (табиғи газ)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метр3/метр2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 Қазақстан Республикасының заңнамасында белгіленген тәртіппен: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істері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Сыбайлас жемқорлыққа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қарсы іс-қимыл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(Сыбайлас жемқорлыққа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қызмет)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Экология, геология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