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992c" w14:textId="dc29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әл-ауқат қоры мен Ұлттық әл-ауқат қорының ұйымдарын қоспағанда, квазимемлекеттік сектордың жекелеген субъектілерінің сатып алуын жүзеге асыру қағидаларын бекіту туралы" Қазақстан Республикасы Қаржы министрінің 2021 жылғы 30 қарашадағы № 1253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18 қаңтардағы № 40 бұйрығы. Қазақстан Республикасының Әділет министрлігінде 2023 жылғы 19 қаңтарда № 31725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әл-ауқат қоры мен Ұлттық әл-ауқат қорының ұйымдарын қоспағанда, квазимемлекеттік сектордың жекелеген субъектілерінің сатып алуын жүзеге асыру қағидаларын бекіту туралы" Қазақстан Республикасы Қаржы министрінің 2021 жылғы 30 қарашадағы № 1253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25488 болып тіркелген) мынадай өзгеріс пен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әл-ауқат қоры мен Ұлттық әл-ауқат қорының ұйымдарын қоспағанда, квазимемлекеттік сектордың жекелеген субъектілерінің сатып алуын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38) тармақшамен толықтырылсын: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Қазақстан Республикасы Президентінің тапсырмасы бойынша мемлекеттің ақпараттық қауіпсіздігін қамтамасыз ету үшін стратегиялық маңызы бар деректерді өңдеу орталықтарын сатып алу.";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"319. Егер шартта аванс төлеу көзделген жағдайда, әлеуетті өнім беруші шарттың орындалуын қамтамасыз етуге қосымша авансқа тең мөлшерде авансты қамтамасыз етуді енгізеді.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талап осы Қағидалардың 287-тармағының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38) тармақшаларында көзделген сатып алу туралы шарттар жасасу жағдайларына қолданылмайды.".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орналастыруын;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