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df2b" w14:textId="89b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11 қаңтардағы № 7 бұйрығы. Қазақстан Республикасының Әділет министрлігінде 2023 жылғы 11 қаңтарда № 31669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мұнай өнімдерін бөлшек саудада тұрақты автожанармай құю станциялары арқылы өткізудің шекті бағалары қосылған құн салығы есебімен мынадай мөлшерде белгіленсін: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Аи-92 және Аи-93 маркалы бензин: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Қостанай, Солтүстік Қазақстан облыстарында – 1 литр үшін 187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Алматы, Шымкент қалаларында, Ақмола, Ақтөбе, Шығыс Қазақстан, Батыс Қазақстан, Алматы, Атырау, Жамбыл, Қарағанды, Қызылорда, Павлодар, Түркістан, Маңғыстау, сондай-ақ Абай, Жетісу, Ұлытау облыстарында – 1 литр үшін 182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 отыны (жазғы, маусымаралық) – 1 литр үшін 450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Ақмола, Ақтөбе, Шығыс Қазақстан, Батыс Қазақстан, Қостанай, Солтүстік Қазақстан, сондай-ақ Абай облыстарында: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жүк, арнайы, мамандандырылған автомобильдер мен автобустарға Қазақстан Республикасында берілген көлік құралын тіркеу туралы куәлікті көрсеткен кезде 1 тәулігіне 300 литрге дейінгі көлемде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Алматы, Шымкент қалаларында, Алматы, Атырау, Жамбыл, Қарағанды, Қызылорда, Павлодар, Түркістан, Маңғыстау, сондай-ақ Жетісу, Ұлытау облыстарында: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230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жүк, арнайы, мамандандырылған автомобильдер мен автобустарға Қазақстан Республикасында берілген көлік құралын тіркеу туралы куәлікті көрсеткен кезде 1 тәулігіне 300 литрге дейінгі көлемде – 1 литр үшін 230 теңге.".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10 қаңтардан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