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0c77" w14:textId="7dc0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ауданының мемлекеттiк тұрғын үй қорынан тұрғынжайды пайдаланғаны үшiн төлемақының мөлшерiн белгiлеу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2022 жылғы 30 желтоқсандағы № 239 қаулысы. Қазақстан Республикасының Әділет министрлігінде 2023 жылғы 5 қаңтарда № 31582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"Тұрғын үй қатынастары туралы"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Құрылыс және Тұрғын үй-коммуналдық шаруашылық істері агенттігі төрағасының 2011 жылғы 26 тамыздағы № 306 "Мемлекеттік тұрғын үй қорындағы тұрғын үйді пайдаланғаны үшін төлемақы мөлшерін есептеу әдістемесін бекіту туралы" (Нормативтік құқықтық актілерді мемлекеттік тіркеу тізілімінде № 7232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Тасқала ауданының әкімдігі ҚАУЛЫ ЕТЕДІ: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Тасқала ауданының мемлекеттік тұрғын үй қорынан тұрғынжайды пайдаланғаны үшін төлемақының мөлшері белгіленсін.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"Тасқала ауданы әкімінің аппараты" мемлекеттік мекемесі осы қаулының Қазақстан Республикасының Әділет министрлігінде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Тасқала ауданы әкімінің жетекшілік ететін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Айтмагамбетов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 қаулысына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мемлекеттік тұрғын үй қорынан тұрғынжайды пайдаланғаны үшін төлемақының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қорынан тұрғынжайдың мекенжайы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төлемақы мөлшері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ауылы, Сәулет шағын ауданы, № 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(қырық жеті) теңге, 1 (бір)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ауылы, Сәулет шағын ауданы, № 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(қырық жеті) теңге, 1 (бір)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ауылы, Сәулет шағын ауданы, № 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(қырық жеті) теңге, 1 (бір)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ауылы, Сәулет шағын ауданы, № 10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(қырық жеті) теңге, 1 (бір)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ауылы, Сәулет шағын ауданы, № 11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(қырық сегіз) теңге, 37 (отыз жеті)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Тасқала ауылы, Сәулет шағын ауданы, № 12 үй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(қырық сегіз) теңге, 37 (отыз жеті)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Тасқала ауылы, Сәулет шағын ауданы, № 13 үй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(қырық сегіз) теңге, 37 (отыз жеті)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ауылы, Сәулет шағын ауданы, № 17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(қырық сегіз) теңге, 37 (отыз жеті)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ауылы, Сәулет шағын ауданы, № 18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(қырық сегіз) теңге, 37 (отыз жеті)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ауылы, Сәулет шағын ауданы, № 19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(қырық сегіз) теңге, 37 (отыз жеті)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ауылы, Сәулет шағын ауданы, № 21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(қырық сегіз) теңге, 37 (отыз жеті)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ауылы, Абай көшесі, № 29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(отыз жеті) теңге, 40 (қырық)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ауылы, Жасыбаев көшесі, № 21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(қырық екі) теңге, 1 (бір)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ауылы, № 1 учаскесі, № 45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(елу) теңге, 15 (он бес)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ауылы, Самал шағын ауданы, № 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(отыз бір) теңге, 75 (жетпіс бес)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ауылы, Самал шағын ауданы, № 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(отыз бір) теңге, 75 (жетпіс бес)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ауылы, Самал шағын ауданы, № 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(отыз бір) теңге, 75 (жетпіс бес)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ауылы, Самал шағын ауданы, № 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(отыз бір) теңге, 75 (жетпіс бес)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ауылы, Көктем шағын ауданы, № 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(отыз екі) теңге, 45 (қырық бес)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ауылы, Көктем шағын ауданы, № 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(отыз бір) теңге, 81 (сексен 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ауылы, Көктем шағын ауданы, № 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(отыз екі) теңге, 61 (алпыс 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ауылы, Көктем шағын ауданы, № 14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(отыз екі) теңге, 74 (жетпіс төрт)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ауылы, Көктем шағын ауданы, № 15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(отыз екі) теңге, 12 (он екі)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ауылы, Сәулет шағын ауданы, 12 орам, № 1, 2, 3, 4, 5, 6, 6 А үйлері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(жүз он екі) теңге, 39 (отыз тоғыз)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Тасқала ауылы, Жеңіс көшесі, № 16 үй, 1, 2, 3, 4, 5, 6, 7, 8, 9, 10, 11, 12, 13, 14, 15, 16, 17, 18, 19, 20, 21, 22, 23, 24, 25, 26, 27, 28, 29, 30, 31, 32, 33, 34, 35, 36 пәтерлері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(жүз жетпіс) теңге, 91 (тоқсан 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ауылы, Жеңіс көшесі, № 18 үй, 1, 2, 3, 4, 5, 6, 7, 8, 9, 10, 11, 12, 13, 14, 15, 16, 17, 18, 19, 20, 21, 22, 23, 24, 25, 26, 27, 28, 29, 30, 31, 32, 33, 34, 35, 36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(жүз жетпіс) теңге, 91 (тоқсан бір)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