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8ec85" w14:textId="858ec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Сырым аудандық мәслихатының 2016 жылғы 21 желтоқсандағы № 9-3 "Сырым аудандық мәслихат аппараты" мемлекеттік мекемесінің қызметтік куәлігін беру Қағидаларын және оның сипаттамасын бекіту туралы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2022 жылғы 27 шілдедегі № 20-3 шешімі. Қазақстан Республикасының Әділет министрлігінде 2022 жылғы 3 тамызда № 29005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Республикасының мемлекеттік қызметі туралы" Заңының 30-бабының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Сырым аудандық мәслихатының 2016 жылғы 21 желтоқсандағы №9-3 ""Сырым аудандық мәслихат аппараты" мемлекеттік мекемесінің қызметтік куәлігін беру Қағидаларын және оның сипаттамасын бекіту туралы" (Нормативтік құқықтық актілерді мемлекеттік тіркеу тізілімінде № 4665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Сырым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