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c85" w14:textId="858e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6 жылғы 21 желтоқсандағы № 9-3 "Сырым аудандық мәслихат аппараты" мемлекеттік мекемесінің қызметтік куәлігін беру Қағидаларын және оның сипаттамасын бекіту турал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шілдедегі № 20-3 шешімі. Қазақстан Республикасының Әділет министрлігінде 2022 жылғы 3 тамызда № 290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16 жылғы 21 желтоқсандағы №9-3 ""Сырым аудандық мәслихат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 46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