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d499" w14:textId="2f6d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ауданы әкiмiнiң 2014 жылғы 17 наурыздағы № 4 "Қаратөбе ауданының аумағында сайлау учаскелерiн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ауданы әкімінің 2022 жылғы 23 қыркүйектегі № 19 шешімі. Қазақстан Республикасының Әділет министрлігінде 2022 жылғы 26 қыркүйекте № 29820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ШЕШТІМ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ауданы әкiмiнiң "Қаратөбе ауданының аумағында сайлау учаскелерін құру туралы" 2014 жылғы 17 наурыздағы № 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3463 болып тіркелген) мынадай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11-жол жаңа редакцияда жазылсын: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Шалғын ауылы, Шұғыла, Үшаудан, Қален, Шәмші, Ақбаз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Батыс Қазақстан облысы, Қаратөбе ауданы, Қоскөл ауылдық округі, Шалғын ауылы, Шалғын көшесі, № 72 үй, "Қаратөбе аудандық мәдениет, тілдерді дамыту, дене шынықтыру және спорт бөлімінің Қаратөбе аудандық мәдени демалыс орталығы" мемлекеттік коммуналдық қазыналық кәсіпорынының жанындағы Шалғын ауылдық клубының ғимараты.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Қаратөбе ауданы әкімі аппаратының басшысы осы шешімнің Қазақстан Республикасы Әділет министрлігінде мемлекеттік тіркелуін қамтамасыз етсін.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Қаратөбе ауданы әкімі аппаратының басшысына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оның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Қаратөбе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Қаратөбе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