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944e" w14:textId="eba9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4 қарашадағы № 24-3 шешімі. Қазақстан Республикасының Әділет министрлігінде 2022 жылғы 8 қарашада № 30448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2)-тармақшасына </w:t>
      </w:r>
      <w:r>
        <w:rPr>
          <w:rFonts w:ascii="Times New Roman"/>
          <w:b w:val="false"/>
          <w:i w:val="false"/>
          <w:color w:val="000000"/>
          <w:sz w:val="28"/>
        </w:rPr>
        <w:t>сәйкес, Жәнібек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бойынша коммуналдық қалдықтардың түзілу және 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 есептік бірлікке,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Азық-түлік, өнеркәсіп тауар дүкендері,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