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1830" w14:textId="fa61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"Батыс Қазақстан облысы бойынша мектепке дейiнгi тәрбие мен оқытуға мемлекеттiк бiлiм беру тапсырысын, ата-ана төлемақысының мөлшерін бекiту туралы" Батыс Қазақстан облысы әкімдігінің 2022 жылғы 23 мамырдағы № 91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2022 жылғы 29 желтоқсандағы № 278 қаулысы. Қазақстан Республикасының Әділет министрлігінде 2022 жылғы 30 желтоқсанда № 31512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әкімдігінің 2022 жылғы 23 мамырдағы № 91 "Батыс Қазақстан облысы бойынша мектепке дейiнгi тәрбие мен оқытуға мемлекеттiк бiлiм беру тапсырысын, ата-ана төлемақысының мөлшерін бекiту туралы" (Нормативтік құқықтық актілерді мемлекеттік тіркеу тізілімінде № 28361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Батыс Қазақстан облысы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мамырдағы № 91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мектепке дейiнгi тәрбие мен оқытуға мемлекеттiк бiлiм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топтар, оның ішінде 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болу режимі бар топтар, оның ішінде 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аллергия ауруымен ауыратын, қант диабетімен ауыратын, әлсіреген және жиі ауыратын балалар тобында 10,5 сағаттық болу режимі бар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режимі бар түзету түріндегі топта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топта, жалпы білім беретін мектеп жанындағы мектепалды даярлық сыныбында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мамырдағы № 91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мектепке дейiнгi тәрбие мен оқытуға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 нушілер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/ бөбекжай (3 жасқа дейін / 3 жастан бастап)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толық күн болатын шағын орталық (3 жасқа дейін / 3 жастан бастап)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жарты күн болатын шағын орталық (3 жасқа дейін / 3 жастан бастап)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 (3 жасқа дейін/3 жастан бастап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9500/10000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7500/8000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9500/10000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11360/14197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11360/14197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6974/6974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11360/14197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Бөкейордасы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9800/10000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10000/11000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10500/13650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-/10500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-/10500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9401/11230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10405/11461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8000/9000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8195/11820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10300/12600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10300/12600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10203/12940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-/14564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11109/14000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10161/11000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9741/14994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9741/14994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11800/13830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14000/16000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-/16000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25000/29700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14000/15000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25000/25000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