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1830" w14:textId="fa61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"Батыс Қазақстан облысы бойынша мектепке дейiнгi тәрбие мен оқытуға мемлекеттiк бiлiм беру тапсырысын, ата-ана төлемақысының мөлшерін бекiту туралы" Батыс Қазақстан облысы әкімдігінің 2022 жылғы 23 мамырдағы № 91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29 желтоқсандағы № 278 қаулысы. Қазақстан Республикасының Әділет министрлігінде 2022 жылғы 30 желтоқсанда № 31512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23 мамырдағы № 91 "Батыс Қазақстан облысы бойынша мектепке дейiнгi тәрбие мен оқытуға мемлекеттiк бiлiм беру тапсырысын, ата-ана төлемақысының мөлшерін бекiту туралы" (Нормативтік құқықтық актілерді мемлекеттік тіркеу тізілімінде № 28361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мамырдағы № 91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мемлекеттiк бiлiм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әлсіреген және жиі ауыратын балалар тобында 10,5 сағаттық болу режимі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топта, жалпы білім беретін мектеп жанындағы мектепалды даярлық сыныбында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мамырдағы № 91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 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/ бөбекжай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шағын орталық (3 жасқа дейін / 3 жастан бастап)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дейін/3 жастан бастап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9500/10000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7500/8000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9500/10000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11360/14197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11360/14197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6974/6974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11360/14197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10500/13650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9401/11230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10405/11461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8195/11820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10300/12600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10300/12600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10203/12940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-/14564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11109/14000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10161/11000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9741/14994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9741/14994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11800/13830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25000/29700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25000/25000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