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d553c" w14:textId="3bd55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жылға субсидияланатын пестицидтердің, биоагенттердiң (энтомофагтардың) тізбесі және пестицидтердің, биоагенттердің (энтомофагтардың) 1 литріне (килограмына, грамына, данасына) арналған субсидиялар нормаларын, сондай-ақ пестицидтерге, биоагенттерге (энтомофагтарға) арналған субсидиялар көлемін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2022 жылғы 16 тамыздағы № 170 қаулысы. Қазақстан Республикасының Әділет министрлігінде 2022 жылғы 27 тамызда № 29307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"Өсімдік шаруашылығы өнімінің шығымдылығы мен сапасын арттыруды субсидиялау қағидаларын бекіту туралы" Қазақстан Республикасы Ауыл шаруашылығы министрінің 2020 жылғы 30 наурыздағы №107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№20209 тіркелген) сәйкес Батыс Қазақстан облысының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Қоса беріліп отырған: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2022 жылға субсидияланатын пестицидтердің, биоагенттердiң (энтомофагтардың) тізбесі және пестицидтердің, биоагенттердің (энтомофагтардың) 1 литріне (килограмына, грамына, данасына) арналған субсидиялар нормалары;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2022 жылға пестицидтерді, биоагенттерді (энтомофагтарды) субсидиялауға бюджеттік қаражат көлемдері бекітілсін.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"Батыс Қазақстан облысының ауыл шаруашылығы басқармасы" мемлекеттік мекемесі Қазақстан Республикасының заңнамасында белгіленген тәртіпте: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 Әділет министрлігінде мемлекеттік тіркелуін;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ресми жарияланғанынан кейін оның Батыс Қазақстан облысының әкімдігінің интернет-ресурсында орналастырылуын қамтамасыз етсін.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Батыс Қазақстан облысы әкімінің жетекшілік ететін орынбасарына жүктелсін.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алғашқы ресми жарияланған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Батыс Қазақстан облысы әкімінің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Утегулов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тамыздағы №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1-қосымша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субсидияланатын пестицидтердің, биоагенттердiң (энтомофагтардың) тізбесі және пестицидтердің, биоагенттердің (энтомофагтардың) 1 литріне (килограмына, грамына, данасына) арналған субсидиялар нормалары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 топтары бойынша әсерлі зат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литріне (килограмына, грамына, данасына) субсидия нормасы,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72% сулы ерітінді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Дайовид, 72%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722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Корсо, 72%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2,4-Д+оксим дикамба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Чисталан, 40%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этилгексил эфирі түріндегі 2,4 –Д дихлорфенокси сірке қышқылы, 905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 –Д дихлорфенокси сірке қышқылы, 600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Гроза, 60%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 Сэфир,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2,4 –Д дихлорфенокси сірке қышқылы, 344 грамм/литр+дикамба, 120 грамм/литр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қышқылының 2-этилгексил эфирі, 552 грамм/литр+дикамба, 60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Брэмбо,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қышқылының 2-этилгексил эфирі, 905 грамм/литр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Эксперт,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Эфир,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грамм/литр+флорасулам, 7,4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суспензиялық эмульсия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 4-Д қышқылы, 500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850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70,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 ,85%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эмулгирленген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905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клопиралидтің 2-этилгексил эфирі, 500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300 грамм/литр+флорасулам, 3,7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суспензиялық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420 грамм/литр+2-этилгексил эфирі түріндегі дикамба қышқылы, 60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564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564 грамм/литр+метсульфурон-метил, 600 грамм/килограмм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зауытты бинарлы қаптама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564 грамм/литр+триасульфурон,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Биатлон, зауытты бинарлы қаптама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Д-Армон–Эфир, 72%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950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коллоидты ерітінді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2,4-Д қышқылы, 344 грамм/литр+диметиламин тұзы түріндегі қышқыл дикамбасы, 120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тұздары қоспасы түріндегі 2,4-Д қышқылы, 550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 Форте, сулы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қышқылы, 410 грамм/литр+клопиралид, күрделі 2-этилгексил эфирі түріндегі 40 грамм/литр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қышқылы 500 грамм/литр, диметиламин, калий және натрий түріндегі тұздар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суда еритін концентрат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27 192,50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сулы-дисперленген түйіршіктер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грамм/килограмм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Жойқын Дара,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грамм/килограмм+флорасулам, 150 грамм/килограмм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25%+МСРА натрий – калий тұздары, 12,5%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М, 37%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Базагран, 48% сулы ерітінді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240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 240,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Форте,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Буран, 36% сулы ерітінді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Жойқын,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Триумф, 48%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45%, сулы ерітінді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сулы ерітінді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500, сулы ерітінді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Энтоглифос, 50%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 қышқылы, 600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сулы ерітінді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*Жойкын Мега 60%,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сулы ерітінді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Монолит,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грамм/килограмм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Экстра, 75%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глюфосинаты, 150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қышқылы, 360 грамм/литр+хлорсульфурон қышқылы, 22,2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грамм/литр+2,4 Д, 357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сулы ерітінді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480, сулы ерітінді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48%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грамм/килограмм+метсульфурон-метил, 28 грамм/килограмм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грамм/килограмм+триасульфурон, 41 грамм/килограмм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сулы ерітінді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Хитон,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диметенамид, 720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Оптима, 72%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2,4-Д, 357 грамм/литр+дикамба, 124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сулы ерітінді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суда еритін концентрат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4,8%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грамм/литр+имазапир, 7,5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суда еритін концентрат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 2,4%,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Легомин, 4% сулы ерітінді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сулы-суспензиялы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сулы-гликоль ерітіндісі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Супер, 25%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Агура, 10% сулы концентрат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Пивот, 10%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Тапир, 10%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грамм/килограмм+хлоримурон-этил, 150 грамм/килограмм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йодосульфурон-метил-натрия, 11,3 грамм/килограмм+тиенкарбазон-метил, 22,5 грамм/килограмм+мефенпир-диэтил-антидот, 135 грамм/килограмм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10 922,90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йодосульфурон-метил-натрия, 25 грамм/литр+амидосульфурон, 100 грамм/литр+мефенпир-диэтил-антидот 250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майлы дисперсия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Шедеу,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 2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грамм/литр+галоксифоп-п-метил, 80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Суприм,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грамм/литр+клоквинтоцет-мексил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Клодимакс,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грамм/литр+клоксинтоцет-мексил, 20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грамм/литр+флуроксипир, 15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сулы ерітінді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сулы-дисперленген түйіршіктер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Питон Гранд,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грамм/литр+никосульфурон,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майлы дисперсия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Плюс,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грамм/литр+измазамокс, 25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суспензиялық концентрат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40%,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Прима, 96%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Лазурит Супер, наноэмульсия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суспензиялық концентрат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Баргузин, 70% сулы-дисперленген түйіршіктер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Карбузин, 70%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Мистраль,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125 грамм/килограмм+трибенурон-метил, 625 грамм/килограмм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сулы-дисперленген түйіршіктер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300 грамм/килограмм+трибенурон-метил, 450 грамм/килограмм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391 грамм/килограмм+трибенурон-метил, 261 грамм/килограмм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сулы-дисперленген түйіршіктер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600 грамм/килограмм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суланатын ұнтақ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Меццо, 60%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Родар, 60%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60%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Канцлер,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МЦПА, 500 грамм/литр+клопиралид, 100 грамм/литр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грамм/килограмм+тифенсульфурон-метил, 150 грамм/килограмм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2Е,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Готрил, 24%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Стомп, 33%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Стоп, 33%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35%,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майлы дисперсия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пиклорам, 150 грамм/литр+МЦПА, 350 грамм/литр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грамм/литр+клоквинтоцет-мексил (антидот), 11, 25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грамм/литр+клоквинтоцет-мексил (антидот), 12, 5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грамм/литр+клоквинтоцет-мексил-антидот, 90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Мерит 45,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претилахлор, 300 грамм/литр+пирибензоксим, 20 грамм/литр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5 944,64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суспензиялық концентрат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суспензиялық кон, 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65 089,28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 суда еритін ұнтақ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Римус, 25%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Титус, 25%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101 785,71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 312, грамм/литр+тербутилазин 187, 5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суспензиялық концентрат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960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 Голд 960,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Душанс,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грамм/килограмм+метсульфурон-метил, 70 грамм/килограмм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құрғақ ақпа суспензия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Дуо, наноэмульсия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545 грамм/килограмм+метсульфурон-метила, 164 грамм/килограмм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сулы-дисперленген түйіршіктер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Хармони,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563 грамм/килограмм+флорасулам, 187 грамм/килограмм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сулы-дисперленген түйіршіктер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75% құрғақ ақпа суспензия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75%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Громстор, 75%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75%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Ессенстар,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Премиум,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грамм/литр+клоквинтоцет-мексил (антидот), 27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100,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грамм/литр+мефенпир-диэтил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майлы-сулы эмульсия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Пума-Супер, 7,5%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Супер, 7,5%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Злакосупер, 7,5%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грамм/литр+клодинафоп-пропаргил, 90 грамм/литр+клоквинтоцет-мексил, 72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грамм/литр+мефенпир-диэтил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 100,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грамм/литр+фенхлоразол-этил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Супер,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110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майлы-сулы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грамм/литр+мефенпир-диэтил (антидот), 33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грамм/литр+фенклоразол-этил (антидот), 60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Супер, 12%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грамм/литр+клохинтоцет-мексил (антидот), 47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грамм/литр+клодинафоп-пропаргил, 90 грамм/литр+клоквинтоцет-мексил, 60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грамм/литр+клоквинтоцет-мексил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грамм/литр+клоквинтоцет-мексил (антидот), 50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майлы-сулы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грамм/литр+фенклоразол-этил (антидот), 35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грамм/литр+клоквинтоцет-мексил-антидот, 34, 5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майлы-сулы эмульсия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грамм/литр+клоквинтоцет-мексил-антидот, 35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грамм/литр+клоквинтоцет-мексил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грамм/литр+клодинафоп-пропаргил, 24 грамм/литр+мефенпир-диэтил, 30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грамм/литр+клодинафоп-пропаргил, 60 грамм/литр+клоквинтоцет-мексил, 40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микрокапсулаланған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6 830,36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грамм/литр+клодинафоп-пропаргил, 45 грамм/литр+клоквинтоцет-мексил (антидот), 34, 5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13,5%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31,5 грамм/литр+йодосульфурон-метил-натрия, 1,0 грамм/литр+тиенкарбазон-метил, 10 грамм/литр+ципросульфид-антидот, 15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40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Пантера, 4%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Терра, 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майлы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Ессензлак, 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250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Залп,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50 грамм/литр+имазамокс, 38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60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майлы концентратты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хлоридазон, 520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Пирамин-Турбо, 52%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333,75 грамм/килограмм+метсульфурон-метил, 333 грамм/килограмм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сулы-дисперленген түйіршіктер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грамм/литр+десмедифам, 70 грамм/литр+фенмедифам, 90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грамм/литр+десмедифам, 71 грамм/литр+фенмедифам, 91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126+фенмедифам, 63+десмедифам, 21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майлы концентратты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 750 грамм/килограмм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139 821, 43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 500 грамм/килограмм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136 207,50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түріндегі 2, 4-Д қышқылы, 510 грамм/литр+флуроксипир, 90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түріндегі 2, 4-Д қышқылы, 410 грамм/литр+флорасулам, 5 грамм/литр+флуроксопир 50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670 грамм/килограмм+тифенсульфурон-метил, 80 грамм/килограмм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хизалафоп-п-тефурил, 120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грамм/килограмм+трибенурон-метил, 120 грамм/килограмм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 4-Д қышқылы, 350 грамм/литр+флорасулам, 7, 4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суспензиялық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90 грамм/литр+клодинафоп-пропаргил 90 грамм/литр+мефенпир-диэтил 44 грамм/литр (антидот)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глифосат қышқылы+дикват 35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суспензиялық концентрат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5 520,09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Фацет КС, 25%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аммоний тұзы, 888 грамм/килограмм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35 грамм/литр+квинмерак 250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Дракон, 77% сулы-дисперленген түйіршіктер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грамм/литр+клоквинтоцет-мексил 30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Ботакан, 10%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грамм/литр+фенклоразол-этил (антидот), 50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сулы-суспензиялы концентрат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 грамм/литр+хлоримурон-этил 12грамм/литр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грамм/литр+фенмедифам, 110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майлы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грамм/литр+фенмедифам, 150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майлы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2, 4-Д, 452, 42 грамм/литр+флорасулам, 6, 25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суспензиялық эмульсия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2, 4-Д, 300 грамм/литр+флорасулам, 6, 25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суспензиялық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МЦПА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тұзы, 750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сулы ерітінді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грамм/литр+имазамокс 23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глюфосинаты, 200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грамм/литр+никосульфурон, 50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грамм/литр+имазамокс, 22,4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грамм/литр+имазамокс, 25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және натрий тұздарының қоспасы түріндегі МЦПА қышқылы, 300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грамм/килограмм+тифенсульфурон-метил, 250 грамм/килограмм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грамм/килограмм+тифенсульфурон-метил, 140 грамм/килограмм+флорасулам 200 грамм/килограмм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грамм/литр+фенмедифам, 100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Бицепс 22, эмульсия концентраты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фенмедифам, 80 грамм/литр+десмедифам, 80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Битап-Компакт, 16%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 4-Д қышқылы, 960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грамм/литр+клоквинтоцет-мексил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грамм/литр+клоквинтоцет-мексил (антидот), 70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 Форте,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грамм/литр+амидосульфурон, 250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МЦПА, 367 грамм/литр+клопиралид, 124 грамм/литр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грамм/килограмм+амидосульфурон,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450 грамм/килограмм+амидосульфурон, 210 грамм/килограмм+флорасулам, 90 грамм/килограмм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грамм/килограмм+тифенсульфурон, 350 грамм/килограмм+метсульфурон-метил,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грамм/литр+клодинафоп-прапаргил, 48, 5 грамм/литр+клоквинтоцет-мексил (антидот), 57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104 464,50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грамм/килограмм+имазапир, 150 грамм/килограмм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грамм/литр+хизалафоп-п-этил, 73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грамм/литр+хизалафоп-п-этил, 70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грамм/литр+тиенкарбазон-метил, 7, 5 грамм/литр+мефенпир-диэтил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400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Бутизан 400 КС 40%, суспензиялық концентрат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грамм/литр+МЦПА, 200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тұзы бойынша глифосат қышқылы, 700 грамм/килограмм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4-Д қышқылы, 630 грамм/литр (2, 4-Д этилгексил эфирі, 470 грамм/литр)+2, 4-Д қышқылы, 160 грамм/литр (диметилалкил-амин тұздары)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грамм/литр+клоквинтоцет-мексил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грамм/литр+2, 4-Д-2-этилгексил, 430 грамм/литр+мефенпир-диэтил (антидот), 25 грамм/литр)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Мушкет Плюс, майлы дисперсия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 33 грамм/литр+цигалофоп -бутил, 100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Топшот 113, майлы дисперсия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грамм/килограмм+никосульфурон, 92 грамм/килограмм, дикамба қышқылы, 550 грамм/килограмм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грамм/килограмм+никосульфурон, 120 грамм/килограмм+мезотрион, 370 грамм/килограмм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хлорсульфурон+аз ұшатын эфирлер 2, 4-Д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Октиген, 40% эмульсия концентраты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грамм/литр+пиклорама, 67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сулы ерітінді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Лемур,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грамм/килограмм+йодосульфурон-метил-натрий, 6 грамм/килограмм+мефенпир-диэтил (антидот), 90 грамм/килограмм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W, суланатын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 4-Д қышқылы, 300 грамм/литр+флорасулам, 5, 35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майлы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4-Д қышқылы, 410 грамм/литр+флорасулам, 15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майлы концентрат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имазетапир, 50 грамм/литр+имазапир, 20 грамм/литр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майлы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грамм/литр+клодинафоп-пропаргил, 60 грамм/литр+клоквинтоцет-мексил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грамм/литр+никосульфурон, 60 грамм/литр+тифенсульфурон-метил, 11, 25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Суперкорн, майлы дисперсия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Хорс,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100 грамм/литр+күрделі эфирі түріндегі 2, 4-Д қышқылы, 500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Прогресс Форте, эмульсия концентраты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 4-Д, 452, 42 грамм/литр+флорасулам, 6, 25 грамм/литр)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Праймур, суспензиялық эмульсия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грамм/литр+фенхлоразол-этил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Клинч 100, 10% эмульсия концентраты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Эверест, 70%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359 грамм/килограмм+метсульфурон-метил, 391 грамм/килограмм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2,0,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грамм/литр+хизалофоп-п-этил 45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грамм/литр+флорсулам 3, 6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9 360, 00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650 грамм/килограмм+тефилсульфурон-метил, 60 грамм/килограмм+флорсулам 40 грамм/килограмм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Крейцер,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эфирі түріндегі 2,4 Д қышқылы, +карфентразон-этил, 20 грамм/литр+флуросипир 40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4-Д қышқылы (аз ұшатын эфирлер С7-С9 ), 550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 320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пропизахлор, 720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клопиралид, 90 грамм/литр+имазамокс, 40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грамм/литр+флорасулам, 2, 5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грамм/литр+кломазон, 30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75 грамм/литр+мефенпир-диэтил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Энто Супер, 7,5% майлы-сулы эмульсия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флорасулама, 104 грамм/килограмм, трибенурон-метила, 500 грамм/килограмм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Гранд,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300 грамм/литр+ пиклорам, 75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грамм/литр+тебуконазол, 200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коллоидты ерітінді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 400,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Дуо,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грамм/литр+эпоксиконазол, 187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суспензиялық концентрат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 49,7%,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грамм/литр+карбендазим, 50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грамм/литр+тебуконазол, 148 грамм/литр+протиоканазол, 53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Триафол, 25% суспензиялық концентрат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грамм/литр+ципроконазол,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суспензиялық концентрат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Царица, майлы-сулы эмульсия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грамм/литр+пропиконазол, 100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грамм/литр+флутриафол, 75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 5 грамм/литр+эпоксиконазол, 62, 5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суспензиялық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100 грамм/литр+карбендазим, 300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грамм/литр+ципроконазол,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5 303,57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грамм/литр+тебуконазол, 200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Колосаль Про, микроэмульсия концентраты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грамм/литр+эпоксиконазол, 160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грамм/литр+тебуконазол, 167 грамм/литр+триадименол, 43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грамм/литр+тебуконазол, 317 грамм/литр+флутриафол, 93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грамм/литр+тебуконазол, 400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грамм/литр+тебуконазол, 167 грамм/литр+триадименол, 43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грамм/литр+флутриафол, 117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грамм/литр+флутриафол, 78 грамм/литр+клотианидин, 73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грамм/литр+тебуконазол, 160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грамм/литр+тебуконазол, 250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грамм/литр+пираклостробин, 115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грамм/литр+тебуканазол, 40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грамм/литр+тиофанат-метил, 300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грамм/литр+тебуконазол, 210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250 грамм/литр+тебуконазол, 150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Матадор,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грамм/литр+эпоксиконазол, 50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Пикстар, суспензиялық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 5 грамм/литр+метконазол, 27, 5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грамм/литр+триадимефон, 100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Энтоликур, 22,5%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 41,6 грамм/литр+пираклостробин 66,6 грамм/литр+флуксапироксад 41,6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Цериакс Плюс,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грамм/литр+азоксистробина, 100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пропиканазола 140 грамм/литр+тебуканазола, 140 грамм/литр+эпоксиназола, 72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крезоксим-метила, 250 грамм/литр, эпоксиконазол, 250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Идеал,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грамм/килограмм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0,005% балауыз брикеттері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бродифакум, 0, 05 грамм/килограмм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Клерат Г0, 005%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2 614,29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фостиазат, 100 грамм/килограмм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Нематорин 10,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Гюхарад, 5%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 050,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Далатэ, 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лямбда-цигалотрин, 100 грамм/литр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Супер,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лямбда-цигалотрин, 250 грамм/литр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хлоранантранилипрол, 100 грамм/литр+лямбда-цигалотрин, 50 грамм/литр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0 майлы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имидаклоприд, 200 грамм/литр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Даклоприд, 20% сулы концентрат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Танрек, суда еритін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Крейсер,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имидаклоприд 210 грамм/литр+бета-цифлутрин 90 грамм/литр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грамм/литр+бифентрин, 20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2 598,21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**Фуфанон, 57%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альфа-циперметрин, 200 грамм/литр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майлы-сулы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грамм/литр+имидаклоприд, 100 грамм/литр+клотианидин, 50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грамм/литр+дифлубензурон, 120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грамм/литр+ацетамиприд, 115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дифлубензурон, 240 грамм/литр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сулы-суспензиялық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дифлубензурон, 480 грамм/литр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суспензиялық концентрат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Геркулес, 48%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Димилин, 48%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диметоат, 400 грамм/литр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Рогор-С,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100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Устад, 10%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Циракс, 25%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Аскум,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суспензиялық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пиримифос-метил, 500 грамм/литр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****Актеллик 500,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суланатын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 майлы-сулы суспензиялық концентрат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Агроцип,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**Фаскорд,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грамм/литр+имидаклоприд 210 грамм/литр+лямбда-цигалотрин 105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тиаметоксам, 141 грамм/литр+лямбда- цигалотрин, 106 грамм/литр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суспензиялық концентрат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 8%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эмамектин бензоат, 50 грамм/килограмм+луфенурон, 400 грамм/килограмм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флубендиамид, 480 грамм/литр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грамм/литр+гамма-цигалотрин, 6, 4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грамм/килограмм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300 грамм/литр+лямбда-цигалотрин, 15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Акарин, 3,6%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ацетамиприд, 200 грамм/килограмм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еритін ұнтақ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Моспилан, 20% еритін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ацетамиприд, 300 грамм/килограмм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Хорнет 300,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ацетамиприд, 200 грамм/литр+лямбда-цигалатрин, 150 грамм/литр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грамм/литр+бета-циперметрин, 40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грамм/литр+альфа-циперметрин, 120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Эсперо,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грамм/литр+циперметрин, 50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Циперфос-Д,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***Омайт, 57% сулы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клотанидин, 145 грамм/литр+лямбда-цигалотрин, 135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 60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микрокапсулаланған суспензия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микрокапсулаланған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тефлубензурон, 150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Номолт, 15%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480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 6 грамм/литр+абамектин, 11, 4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грамм/литр+дельтаметрин, 10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грамм/литр+имидаклоприд, 120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сулы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луфенурон, 50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Матч 050,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имидаклоприд, 700 грамм/литр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 сулы-дисперленген түйіршіктер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г/л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97 924,50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Биопрепараттар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ламинарин, 45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Вациплант, сұйық паста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фитобактериомицин-стрептотрицин антибиотиктерінің кешені, БА-120000 ЕА/миллилитр, 32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Биоагенттер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Макролофус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Златоглазка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* екі мақсаттағы мемлекеттік тіркеуі бар және гербицид пен десикант ретінде пайдаланылатын препараттар;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қосарланған мақсаттағы мемлекеттік тіркеуі бар және инсектицид ретінде және ауыл шаруашылығы өнімін өндірушілердің қойма үй-жайларында қорлардың зиянкестеріне қарсы қолдануға рұқсат етілген препараттар ретінде пайдаланылатын препараттар;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екі мақсаттағы мемлекеттік тіркеуі бар және инсектицид ретінде және астық өнімдері жүйесіндегі кәсіпорындарда қорларды зиянкестерге қарсы қолдануға рұқсат етілген препараттар ретінде пайдаланылатын;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үш мақсатта мемлекеттік тіркелген және инсектицид ретінде және ауыл шаруашылығы өнімдерін өндірушілердің қойма үй-жайларында қор зиянкестеріне қарсы және нан өнімдері жүйесіндегі кәсіпорындарда қор зиянкестеріне қарсы қолдануға рұқсат етілген препараттар ретінде пайдаланылатын препараттар;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екі мақсаттағы мемлекеттік тіркеуі бар және инсектицид және фунгицид ретінде пайдаланылатын препараттар;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екі мақсаттағы мемлекеттік тіркеуі бар және инсектицид және егін себу алдындағы өңдеуге арналған препарат ретінде пайдаланылатын препараттар.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тамыздағы №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2-қосымша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пестицидтерді, биоагенттердi (энтомофагтарды) субсидиялауға бюджеттік қаражат көлемдері 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Субсидиялауға бюджеттік қаржы көлемі,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120 740 000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