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cedf" w14:textId="15d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мектепке дейiнгi тәрбие мен оқытуға мемлекеттiк бiлiм беру тапсырысын, ата-ана төлемақысының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23 мамырдағы № 91 қаулысы. Қазақстан Республикасының Әділет министрлігінде 2022 жылғы 4 маусымда № 28361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бойынша мектепке дейiнгi тәрбие мен оқытуға мемлекеттiк бiлiм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бойынша мектепке дейiнгi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мемлекеттiк бiлiм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Батыс Қазақстан облысы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мамырдағы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Батыс Қазақстан облысы әкімдігінің 20.03.2026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Тәрбиеле-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 3 жастан бастап)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13500/14000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19570/23140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-/11685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38600/39940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12600/15750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17346/17884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10000/ 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 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19800/22000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0/17390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17730/20895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18000/20000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17695/21358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24000/25000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50000/55000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