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7cb4" w14:textId="2407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емонаиха ауданы Каменевский ауылдық округі әкімінің 2022 жылғы 10 наурыздағы "Шығыс Қазақстан облысы Шемонаиха ауданы Каменевский ауылдық округі Рулиха ауылында шектеу іс-шараларын белгіле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Каменевский ауылдық округі әкімінің 2022 жылғы 8 шілдедегі № 4 шешімі. Қазақстан Республикасының Әділет министрлігінде 2022 жылғы 13 шілдеде № 2879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емонаиха аудандық аумақтық инспекциясы" мемлекеттік мекемесі басшысының 2022 жылғы 22 маусымдағы № 136 ұсынысының негізінде ШЕШ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Шығыс Қазақстан облысы Шемонаиха ауданының Каменевский ауылдық округі Рулиха ауылының аумағында белгіленген шектеу іс-шаралары тоқт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ының Каменевский ауылдық округі әкімінің 2022 жылғы 10 наурыздағы "Шығыс Қазақстан облысы Шемонаиха ауданы Каменевский ауылдық округі Рулиха ауылында шектеу іс-шараларын белгілеу туралы" (Нормативтік құқықтық актілерді мемлекеттік тіркеу тізілімінде № 27295 болып тіркелген)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невски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й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