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205" w14:textId="243b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Жетіарал ауылдық округiнiң "Мендеке" қыстағына шектеу іс-шарасын белгiлеу туралы" Шығыс Қазақстан облысы Тарбағатай ауданы Жетіарал ауылдық округі әкімінің 2015 жылғы 08 шілдедегі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Жетіарал ауылдық округі әкімінің 2022 жылғы 27 тамыздағы № 15 шешімі. Қазақстан Республикасының Әділет министрлігінде 2022 жылғы 5 қыркүйекте № 29398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ветеринариялық-санитариялық инспекторының 2015 жылғы 17 қыркүйектегі № 558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құтырық ауруы ошақтарын жою бойынша кешенді ветеринариялық іс-шаралар жүргізілуіне байланысты Тарбағатай ауданының Жетіарал ауылдық округiнiң "Мендеке" қыстағының аумағында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Жетіарал ауылдық округі әкімінің 2015 жылғы 08 шілдедегі № 4 "Тарбағатай ауданы Жетіарал ауылдық округiнiң "Мендеке" қыстағына шектеу іс-шарасын белгiлеу туралы" (Нормативтік құқықтық актілерді мемлекеттік тіркеу тізілімінде № 4109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Жетіарал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Жетіарал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