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e161" w14:textId="292e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ауданының Екпін ауылдық округінің "Шымылдық" қыстағына шектеу іс-шараларын белгілеу туралы" Шығыс Қазақстан облысы Тарбағатай ауданы Екпін ауылдық округі әкімінің 2015 жылғы 28 мамырдағы № 05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Екпін ауылдық округі әкімінің 2022 жылғы 2 қыркүйектегі № 19 шешімі. Қазақстан Республикасының Әділет министрлігінде 2022 жылғы 7 қыркүйекте № 29453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Тарбағатай ауданының бас мемлекеттік ветеринариялық - санитариялық инспекторының 2015 жылғы 21 шілдедегі № 454 ұсынысы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Мүйізді ірі қара малдарының құтырық ауруы ошақтарын жою бойынша кешенді ветеринариялық іс-шаралар жүргізілуіне байланысты Тарбағатай ауданының Екпін ауылдық округінің "Шымылдық" қыстағының аумағында белгіленген шектеу іс - шаралары тоқтатылсын.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Екпін ауылдық округі әкімінің 2015 жылғы 28 мамырдағы № 05 "Тарбағатай ауданының Екпін ауылдық округiнің "Шымылдық" қыстағына шектеу іс шараларын белгілеу туралы" (Нормативтік құқықтық актілерді мемлекеттік тіркеу тізілімінде № 4012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Тарбағатай ауданы Екпін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 Тарбағатай ауданы әкімдігінің интернет-ресурсына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Екпін ауылдық округінің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