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d988" w14:textId="6a3d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"Тарбағатай ауданының Екпін ауылдық округiнің "Атахан" қыстағына шектеу іс шараларын белгілеу туралы" Шығыс Қазақстан облысы Тарбағатай ауданы Екпін ауылдық округі әкімінің 2015 жылғы 28 мамырдағы № 08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Екпін ауылдық округі әкімінің 2022 жылғы 26 тамыздағы № 18 шешімі. Қазақстан Республикасының Әділет министрлігінде 2022 жылғы 5 қыркүйекте № 29401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Тарбағатай ауданының бас мемлекеттік ветеринариялық-санитариялық инспекторының 2015 жылғы 21 шілдедегі №455 ұсынысы негізінде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Жылқы малдары құтырық ауруы ошақтарын жою бойынша кешенді ветеринариялық іс-шаралар жүргізілуіне байланысты, Тарбағатай ауданының Екпін ауылдық округiнің "Атахан" қыстағының аумағында белгіленген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ауданы Екпін ауылдық округі әкімінің 2015 жылғы 28 мамырдағы № 08 "Тарбағатай ауданының Екпін ауылдық округiнің "Атахан" қыстағына шектеу іс шараларын белгілеу туралы" (Нормативтік құқықтық актілерді мемлекеттік тіркеу тізілімінде № 4013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Тарбағатай ауданы Екпін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жарияланғаннан кейін Тарбағатай ауданы әкімдігінің интернет-ресурсына орналастыруын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Екпін ауылдық округінің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