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ed01f" w14:textId="5aed0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"Сот шешімімен Тарбағатай ауданының коммуналдық меншігіне түскен болып танылған иесіз қалдықтарды басқару қағидаларын бекіту туралы" Шығыс Қазақстан облысы Тарбағатай аудандық мәслихатының 2017 жылғы 28 желтоқсандағы № 21-11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аудандық мәслихатының 2022 жылғы 10 тамыздағы № 20/4-VII шешімі. Қазақстан Республикасының Әділет министрлігінде 2022 жылғы 11 тамызда № 29095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27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Шығыс Қазақстан облысы Тарбағатай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"Сот шешімімен Тарбағатай ауданының коммуналдық меншігіне түскен болып танылған иесіз қалдықтарды басқару қағидаларын бекіту туралы" Шығыс Қазақстан облысы Тарбағатай аудандық мәслихатының 2017 жылғы 28 желтоқсандағы № 21-11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5418 болып тіркелген) күші жойылды деп танылсын.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Богырбаев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