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980f7" w14:textId="f9980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"Көкпекті ауданы Көкпекті ауылдық округінің Көкпекті ауылының "Заготзерно-элеватор" учаскесіне шектеу іс-шараларын белгілеу туралы" Көкпекті ауылдық округі әкімінің 2021 жылғы 6 мамырдағы № 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ауданы Көкпекті ауылдық округі әкімінің 2022 жылғы 1 тамыздағы № 1 шешімі. Қазақстан Республикасының Әділет министрлігінде 2022 жылғы 8 тамызда № 29039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Ауыл шаруашылығы министрлігі Ветеринариялық бақылау және қадағалау комитетінің Көкпекті аудандық аумақтық инспекциясының 23 қыркүйектегі 2021 жылғы № 01-11/367 ұсынысы негізінде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малдың бруцеллез ауруын жою жөніндегі ветеринарлық іс шаралар кешенінің жүргізілуіне байланысты, Көкпекті ауданы Көкпекті ауылдық округінің Көкпекті ауылының "Заготзерно-элеватор" учаскесінде белгіленген шектеу іс-шаралары тоқтатылсын.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"Көкпекті ауданы Көкпекті ауылдық округінің Көкпекті ауылының "Заготзерно-элеватор" учаскесіне шектеу іс-шараларын белгілеу туралы" Көкпекті ауылдық округі әкімінің 2021 жылғы 6 мамырдағы № 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8767 болып тіркелген) күші жойылды деп танылсын.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Көкпекті ауылдық округі 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Алгазинов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