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bdcd" w14:textId="917b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2021 жылғы 21 қазандағы № 8/5-VII "Алтай ауданы бойынша тұрғын үй сертификаттарының мөлшері және оларды алушылар санаттарының тізбесін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2022 жылғы 23 қарашадағы № 25/17-VII шешімі. Қазақстан Республикасының Әділет министрлігінде 2022 жылғы 1 желтоқсанда № 30905 болып тіркелді. Күші жойылды - Шығыс Қазақстан облысы Алтай ауданы мәслихатының 2026 жылғы 15 мамырдағы № 41/7-VIII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 Күші жойылды - Шығыс Қазақстан облысы Алтай ауданы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41/7-VIII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"Алтай ауданы бойынша тұрғын үй сертификаттарының мөлшері және оларды алушылар санаттарының тізбесін айқындау туралы" Алтай ауданының мәслихатының 2021 жылғы 21 қазандағы № 8/5–VII (Нормативтік құқықтық актілерді мемлекеттік тіркеу тізілімінде № 25020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1 жолы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балалары бар немесе тәрбиелеп отырған отбасылар.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