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ebfd3" w14:textId="7aebf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"Қаратал ауылдық округіндегі Жіңішкесу ауылына шектеу іс-шараларын белгілеу туралы" Зайсан ауданы Қаратал ауылдық округі әкімінің 2015 жылғы 1 маусымдағы № 2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Қаратал ауылдық округі әкімінің 2022 жылғы 23 тамыздағы № 5 шешімі. Қазақстан Республикасының Әділет министрлігінде 2022 жылғы 24 тамызда № 29244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37-бабы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Зайсан ауданының бас мемлекеттік ветеринариялық-санитариялық инспекторы міндетін атқарушысының 2022 жылғы 02 тамыздағы № 380 ұсынысы негізінде, ШЕШТІМ: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Мүйізді ұсақ малдарының арасында бруцеллез ауруының ошақтарын жою бойынша кешенді ветеринариялық іс-шаралар жүргізілуіне байланысты, Зайсан ауданының Қаратал ауылдық округі Жіңішкесу ауылына белгіленген шектеу іс-шаралары тоқтатылсын.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Зайсан ауданы Қаратал ауылдық округі әкімінің 2015 жылғы 1 маусымдағы № 2 "Қаратал ауылдық округіндегі Жіңішкесу ауылына шектеу іс-шараларын белгілеу туралы" (Нормативтік құқықтық актілерді мемлекеттік тіркеу тізілімінде № 4053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"Қаратал ауылдық округі әкімінің аппараты" мемлекеттік мекемесі Қазақстан Республикасының заңнамалық актілерінде белгіленген тәртіпте: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Қазақстан Республикасының Әділет министрлігінде мемлекеттік тіркелуін;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ресми жарияланғаннан кейін Зайсан ауданы әкімдігінің интернет-ресурсына орналастыруын қамтамасыз етсін.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кейін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Қаратал ауылдық округінің 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