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c38a" w14:textId="2a7c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Зайсан ауданы Біржан ауылдық округі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2022 жылғы 26 тамыздағы № 3 шешімі. Қазақстан Республикасының Әділет министрлігінде 2022 жылғы 31 тамызда № 29335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Шығыс Қазақстан облыстық ономастика комиссиясы отырысының 2021 жылдың 11 маусымындағы қорытындысы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Зайсан ауданы Біржан ауылдық округінің Біржан ауылының көшелеріне келесі атаулар берілсін: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шартты көшесіне Қайлар Смағұлов көшесі;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шартты көшесіне Сегізбай болыс көшесі;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шартты көшесіне Шакура Әбдікенова көшесі;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шартты көшесіне Жапабай қажы.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Зайсан ауданы Біржан ауылдық округі Қуаныш ауылының көшелеріне келесі атаулар берілсін: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шартты көшесіне Жұмаділ Бақтыбаев көшесі;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шартты көшесіне Қонақай әулие көшесі;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шартты көшесіне Исабек Андырбаев.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Зайсан ауданы Біржан ауылдық округі Ақарал ауылының көшелеріне келесі атаулар берілсін: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шартты көшесіне Англихан Ахметов көшесі;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шартты көшесіне Халит болыс.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Шығыс Қазақстан облысы Зайсан ауданы "Біржан ауылдық округі әкімінің аппараты" мемлекеттік мекемесі Қазақстан Республикасының заңнамасында белгіленген тәртіппен: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Зайсан ауданы әкімдігінің интернет-ресурсына орналастыруын қамтамасыз етсін.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