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0a0d" w14:textId="9f10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2018 жылғы 13 наурыздағы № 19/144-VI "Курчатов қалалық мәслихаты аппараты" мемлекеттік мекемесі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2022 жылғы 18 тамыздағы № 19/131-VII шешімі. Қазақстан Республикасының Әділет министрлігінде 2022 жылғы 7 қыркүйекте № 29459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8 - тармағына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13 наурыздағы №19/144-VI "Курчатов қалалық мәслихаты аппараты" мемлекеттік мекемесі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5566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 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