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275a" w14:textId="8ba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6 жылғы 15 қыркүйектегі № 2188 "Азаматтық қызметшілер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2 жылғы 2 қыркүйектегі № 3010 қаулысы. Қазақстан Республикасының Әділет министрлігінде 2022 жылғы 21 қыркүйекте № 297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16 жылғы 15 қыркүйектегі № 2188 "Азаматтық қызметшілер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(Нормативтік құқықтық актілерді мемлекеттік тіркеу тізілімінде № 46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0 Қаулыны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5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8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саласындағы  мамандар лауазымдарының тізб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млекеттік мекемесінің басшысы және басшының орынбасары, бас бухгалт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ғы дәрігерлер, фельдшер, мейірбике (мейіргер), диеталық мейіргер, әлеуметтік жұмыс жөніндегі маман, еңбек терапиясы жөніндегі нұсқаушы, психолог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, экономист, заңгер, кадрлар жөніндегі инспектор, әкімшілік-шаруашылық қызмет көрсетумен айналысатын құрылымдық бөлімшесінің: қойманың, шаруашылықтың басшыс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, кезекші әкімші, хатшы-машинист, дизельдік қызмет көрсету жөніндегі механи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тапхана меңгерушіс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, кітапханашы, дыбыс операторы, мәдени ұйымдастырушы, музыкалық жетекші, хореограф, хормейстер, режиссе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