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0583" w14:textId="0c20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бойынша халық үшін қатты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2022 жылғы 30 қарашадағы № 26-168-VII шешiмi. Қазақстан Республикасының Әділет министрлігінде 2022 жылғы 1 желтоқсанда № 30894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,Қазақстан Республикасының"Қазақстан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Жетісай ауданы мәслихатының"Жетісай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тарифтердің бекіту туралы" 2020 жылғы 23 маусымдағы № 33-167-VI (нормативтік құқықтық актілерді мемлекеттік тіркеудің Тізілімінде № 5698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26-168-VII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ауданы бойынша халық үшін қатты тұрмыстық қатты қалдықтардыжинауға,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тариф бірлігіне (көлеміне)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