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2760" w14:textId="0552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1 жылғы 13 сәуірдегі № 6-40-VII "Жетісай ауданының жайылымдарды басқару және оларды пайдалану жөніндегі 2021-2022 жылдарға арналған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2 жылғы 15 наурыздағы № 18-113-VII шешiмi. Қазақстан Республикасының Әділет министрлігінде 2022 жылғы 31 наурызда № 2732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Жетісай ауданының жайылымдарды басқару және оларды пайдалану жөніндегі 2021-2022 жылдарға арналған жоспарын бекіту туралы" 2021 жылғы 13 сәуірдегі № 6-40-VII (Нормативтiк құқықтық актiлердi мемлекеттiк тiркеу тiзiлiмiнде № 61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