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bb2c" w14:textId="c2db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Созақ ауданының Құмкент ауылдық округі әкімінің 2022 жылғы 19 сәуірдегі № 13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Құмкент ауылдық округі әкімінің 2022 жылғы 29 маусымдағы № 21 шешімі. Қазақстан Республикасының Әділет министрлігінде 2022 жылғы 30 маусымда № 28649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Созақ аудандық бас мемлекеттік ветеринариялық-санитариялық инспекторының 2022 жылғы 21 маусымдағы № 08-02-07/112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 Құмкент ауылдық округі Тасарық көшесінде бруцеллез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ауданының Құмкент ауылдық округі әкімінің 2022 жылғы 19 сәуірдегі № 13 "Шектеу іс-шараларын белгілеу туралы" (Нормативтік құқықтық актілерді мемлекеттік тіркеу тізілімінде № 27753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