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cccd" w14:textId="bfbc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бюджеттен қаржыландырылатын, азаматтық қызметші болып табылатын және ауылдық елді мекендерде жұмыс істейтін әлеуметтік қамсыздандыру, мәдениет, спорт саласындағы мамандарға 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2 маусымдағы № 108 шешiмi. Қазақстан Республикасының Әділет министрлігінде 2022 жылғы 3 маусымда № 28351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шешiмiмен.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Республикасының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елді мекендерде жұмыс істейтін әлеуметтік қамсыздандыру,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күннен кейін күнтізбелік он күн өткен соң қолданысқа енгізіледі және 2022 жылғы 1 қаңтардан бастап туындаған қатынастарға қолданылады.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