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962a" w14:textId="1ad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21 қарашадағы № 47-294/VI "Сайрам ауданының жерлерді аймақтарға бөлу жобасын (схемасын) бекіту туралы" шешiмiне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22 қарашадағы № 22-132/VII шешiмi. Қазақстан Республикасының Әділет министрлігінде 2022 жылғы 28 қарашада № 30751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"Сайрам ауданының жерлерді аймақтарға бөлу жобасын (схемасын) бекіту туралы" 2019 жылғы 21 қарашадағы № 47-294/VI (Нормативтік құқықтық актілерді мемлекеттік тіркеу тізілімінде № 5268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 аудандық маслихаты"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22-132/VII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 2019 жылғы № 47-294/VІ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жерлерді аймақтарға бөлу жобасы (схемасы)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Айкөл ауылының жерін аймақтарға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307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округінің жерлерін аймақтарға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ауылдық округі Нұржанқорған ауылының жерін аймықтарға бөлі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ауылдық округі Қожақорған ауылының жерін аймықтарға бөлі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Ақсукент ауылдық округі жерлерін аймақтарға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Машат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Сихым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609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Жібек жолы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Ақбастау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Ақбай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Әйтеке би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Жаңатұрмыс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814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Қарасу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Ынтымақ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Береке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65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Бескепе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Қарасұрт ауылдық округі Қарамұрт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Қарамұрт ауылдық округі Низамабад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 Қарабұлақ ауылының жерлерін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 Таскешу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 Әсіларық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291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 Ошақты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989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 Қасымбек Датқа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577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 Құрлық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 Сарыарық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 Шіркін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 Тоған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338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 Шапырашты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402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 Теспе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798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 Ақсуабад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 Ханқорпған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357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 Жаңатұрмыс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 Көлкент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 М.Оразалиев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148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Көлкент ауылдық округі Қосбұлақ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832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 Ақарыс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 Оймауыт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894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 Құтарыс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Құтарыс ауылдық округі Қызылжар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147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 Аққала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244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Манкент ауылдық округі Манкент ауылының жерін аймықтарға бөлу жобасы (схемасы)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