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373" w14:textId="7e2d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28 қыркүйектегі № 24-161-VII шешiмi. Қазақстан Республикасының Әділет министрлігінде 2022 жылғы 3 қазанда № 29959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аудандық мәслихатының "Мақтарал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2017 жылғы 5 сәуірдегі № 13-99-VI шешімінің (нормативтік құқықтық актілерді мемлекеттік тіркеу тізілімінде № 4066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24-161-VII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 бойынша халық үшін қатты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тариф бір бірлігіне (көлеміне)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