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6a08" w14:textId="c246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2018 жылғы 19 маусымдағы № 32-224-VI ""Б" корпусы Мақтарал аудандық мәслихат аппаратының мемлекеттік әкімшілік қызметшілерінің қызметін бағалаудың әдістемесін бекіту туралы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2022 жылғы 10 наурыздағы № 18-103-VII шешiмi. Қазақстан Республикасының Әділет министрлігінде 2022 жылғы 14 наурызда № 27102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аудандық мәслихатының ""Б" корпусы Мақтарал аудандық мәслихат аппаратының мемлекеттік әкімшілік қызметшілерінің қызметін бағалаудың әдістемесін бекіту туралы" 2018 жылғы 19 маусымдағы № 32-224-VI (Нормативтік құқықтық актілерді мемлекеттік тіркеу тізілімінде № 4651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