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b17d" w14:textId="a65b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Қазығұрт аудандық мәслихатының 2019 жылғы 22 қарашадағы № 51/315-VI "Қазығұрт ауданы бойынша тұрғын үй көмегiн көрсетудiң мөлшерi мен тәртiбiн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2022 жылғы 6 сәуірдегі № 24/106-VII шешiмi. Қазақстан Республикасының Әділет министрлігінде 2022 жылғы 12 сәуірде № 27532 болып тiркелдi. Күші жойылды - Түркістан облысы Қазығұрт аудандық мәслихатының 2023 жылғы 20 желтоқсандағы № 9/55-VIII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20.12.2023 № 9/55-VIII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Қазығұрт аудандық мәслихаты ШЕШТІ:</w:t>
      </w:r>
    </w:p>
    <w:bookmarkStart w:name="z2" w:id="1"/>
    <w:p>
      <w:pPr>
        <w:spacing w:after="0"/>
        <w:ind w:left="0"/>
        <w:jc w:val="both"/>
      </w:pPr>
      <w:r>
        <w:rPr>
          <w:rFonts w:ascii="Times New Roman"/>
          <w:b w:val="false"/>
          <w:i w:val="false"/>
          <w:color w:val="000000"/>
          <w:sz w:val="28"/>
        </w:rPr>
        <w:t xml:space="preserve">
      1. Түркістан облысы Қазығұрт аудандық мәслихатының "Қазығұрт ауданы бойынша тұрғын үй көмегiн көрсетудiң мөлшерi мен тәртiбiн айқындау туралы" 2019 жылғы 22 қарашадағы № 51/315-VI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5265 болып тiркелген)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6 сәуірдегі № 24/106-VII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22 қарашадағы № 51/315-VI</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 үй ретінде меншік құқығымен тиесілі, Қазығұрт ауданындағы тұрғын үйде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20 (жиырма)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"Қазығұрт аудандық жұмыспен қамту және әлеуметтік бағдарламалар бөлімі" мемлекеттік мекемесімен (бұдан әрі – уәкілетті орган) жүзеге асырылады.</w:t>
      </w:r>
    </w:p>
    <w:bookmarkEnd w:id="6"/>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тәртібін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w:t>
      </w:r>
      <w:r>
        <w:rPr>
          <w:rFonts w:ascii="Times New Roman"/>
          <w:b w:val="false"/>
          <w:i w:val="false"/>
          <w:color w:val="000000"/>
          <w:sz w:val="28"/>
        </w:rPr>
        <w:t>тәртіппен</w:t>
      </w:r>
      <w:r>
        <w:rPr>
          <w:rFonts w:ascii="Times New Roman"/>
          <w:b w:val="false"/>
          <w:i w:val="false"/>
          <w:color w:val="000000"/>
          <w:sz w:val="28"/>
        </w:rPr>
        <w:t xml:space="preserve"> есептейді.</w:t>
      </w:r>
    </w:p>
    <w:bookmarkEnd w:id="7"/>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1"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9"/>
    <w:bookmarkStart w:name="z12"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"электрондык үкімет" веб-порталына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3"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1"/>
    <w:bookmarkStart w:name="z14"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5" w:id="13"/>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