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cac9" w14:textId="14fc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 әкімдігінің 2019 жылғы 28 тамыздағы № 241 "Жалпыға ортақ пайдаланылатын аудандық маңызы бар автомобиль жолдарының тiзбесi, атаулары мен индекстерiн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Бәйдiбек ауданы әкiмдiгiнiң 2022 жылғы 18 қарашадағы № 403 қаулысы. Қазақстан Республикасының Әділет министрлігінде 2022 жылғы 18 қарашада № 30611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ауданы әкімдігінің "Жалпыға ортақ пайдаланылатын аудандық маңызы бар автомобиль жолдарының тiзбесi, атаулары мен индекстерiн бекіту туралы" 2019 жылғы 28 тамыздағы № 241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5176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"Жалпыға ортақ пайдаланылатын аудандық маңызы бар автомобиль жолдарының тiзбесi, атаулары мен индекстерi"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жақ жоғарғы бұрыш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"Бәйдібек ауданы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28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241 қаулысына қосымша";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> 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Бәйдібек ауданы әкімінің жетекшілік ететін орынбасарына жүктелсін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"Түркістан облысының жолаушылар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Жалпыға ортақ пайдаланылатын аудандық маңызы бар автомобиль жолдарының тiзбесi, атаулары мен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жолдардың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 (шақырыммен)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7 "Бірлік-Екпінді-Шалдар-Сарқырама-Жолғабас-Кеңес"-Кеңес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3 "Көксәйек-Ақсу-Шаян-Мыңбұлақ-М32"- Ақбастау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32 "Шымкент-Самара"- Жиенқұм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 "Ұланбел-Екпінді"-Шақпақ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5 "Шаян-Ағыбет-Шақпақ"-Жаңаталап елді мекені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3 "Көксәйек-Ақсу-Шаян-Мыңбұлақ-М32" - Жүзімдік елді мекені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 "Ұланбел-Екпінді"-Тасқұдық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3 "Көксәйек-Ақсу-Шаян-Мыңбұлақ-М32"- Мәдениет елді мекені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3 "Көксәйек-Ақсу-Шаян-Мыңбұлақ-М32" Қосбұлақ елді мекені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КХ3 "Көксәйек-Ақсу-Шаян-Мыңбұлақ-М32" Ақжар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Ақбастау-Тұрақты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Тұрақты-Қаратас елді мекені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3 "Көксәйек-Ақсу-Шаян-Мыңбұлақ-М32"Қаратас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3 "Көксәйек-Ақсу-Шаян-Мыңбұлақ-М32"-Жоғарғы Боралдай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Қаратас-Теректі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3 "Көксәйек-Ақсу-Шаян-Мыңбұлақ-М32" - Ақмешіт әулие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Мыңбұлақ-Қайнарбұлақ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Төрткүл-Қызылжар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"Ұланбел-Созақ-Екпінді" Шаян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