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e313" w14:textId="ebde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2020 жылғы 9 шілдедегі № 253 "Мектепке дейiнгi тәрбие мен оқытуға мемлекеттiк бiлiм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2022 жылғы 14 ақпандағы № 42 қаулысы. Қазақстан Республикасының Әділет министрлігінде 2022 жылғы 21 ақпанда № 26857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 әкімдігінің 2020 жылғы 9 шілдедегі № 253 "Мектепке дейiнгi тәрбие мен оқытуға мемлекеттiк бiлiм беру тапсырысын, ата-ана төлемақысының мөлшерін бекіту туралы" (Нормативтік құқықтық актілерді мемлекеттік тіркеу тізілімінде № 5704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Кентау қаласы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А.Байболоваға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