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a0e2d" w14:textId="fba0e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облысы әкiмдiгiнiң "Түркістан облысының су объектілері мен су шаруашылығы құрылыстарындағы көпшіліктің демалуына, туризм мен спортқа арналған жерлерін белгілеу туралы" 2020 жылғы 9 сәуірдегі № 89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әкiмдiгiнiң 2022 жылғы 8 шілдедегі № 143 қаулысы. Қазақстан Республикасының Әділет министрлігінде 2022 жылғы 8 шілдеде № 28749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Түркістан облысы әкiмдiгiнiң "Түркістан облысының су объектілері мен су шаруашылығы құрылыстарындағы көпшіліктің демалуына, туризм мен спортқа арналған жерлерін белгілеу туралы" 2020 жылғы 9 сәуірдегі № 89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5558 болып тіркелген) келесі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реттік нөмірлері 21, 22, 23, 24, 25, 26, 27-жолдармен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Қосқорған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қоймасының жағасы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қаласы, Қарнақ ауылы, Құсшыата елді мекені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Кеңсай-Қосқорған 2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қоймасының жағасы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 ауданы, Ораңғай ауылдық округі, Қосқорған елді мекені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туристік-рекреациялық орталығындағы жасанды көл (Шаға)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 жағасы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Сауран ауданы, Шаға ауылдық округі, Ынтымақ ауылы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қаласындағы ескек есу каналы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Ескек есу каналының жағасы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"Жетікөл" көлдер жүйесі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 жағасы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ауданы, Қарғалы ауылдық округі, Отырар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іскерлік орталықтағы қалалық саябақтағы "жасанды көл"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 жағасы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Президент саябағындағы "Жасанды су қоймасы"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су қоймасының жағасы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Түркістан облысы әкімінің орынбасарына жүктелсін.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Экология, геология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табиғи ресурстар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Экологиялық реттеу және бақылау комитетінің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облысы бойынша экология департаменті"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Республикалық мемлекеттік мекемесі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Экология, геология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табиғи ресурстар министрлігі 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ресурстары комитетінің "Су ресурстарын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пайдалануды реттеу және қорғау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Арал-Сырдария бассейндік инспекциясы"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Денсаулық сақтау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министрлігінің Санитариялық-эпидемиологиялық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бақылау комитеті Түркістан облысының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санитариялық-эпидемиологиялық бақылау департаменті"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Республикалық мемлекеттік мекемесі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