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9796d" w14:textId="0e979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Оңтүстiк Қазақстан облысы әкiмдiгiнiң "Оңтүстік Қазақстан облысының жергілікті маңызы бар мемлекеттік табиғи-қорық қоры объектілерінің тізбесін бекіту туралы" 2017 жылғы 7 тамыздағы № 211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әкiмдiгiнiң 2022 жылғы 19 мамырдағы № 98 қаулысы. Қазақстан Республикасының Әділет министрлігінде 2022 жылғы 27 мамырда № 28248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Оңтүстiк Қазақстан облысы әкiмдiгiнiң "Оңтүстік Қазақстан облысының жергілікті маңызы бар мемлекеттік табиғи-қорық қоры объектілерінің тізбесін бекіту туралы" 2017 жылғы 7 тамыздағы № 211 (Нормативтік құқықтық актілерді мемлекеттік тіркеу тізілімінде № 4202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"Түркістан облысының жергілікті маңызы бар мемлекеттік табиғи-қорық қоры объектілерінің тізбесін бекіту туралы";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"Ерекше қорғалатын табиғи аумақтар туралы" Қазақстан Республикасының Заңының 10-бабы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 Түркістан облысының әкімдігі ҚАУЛЫ ЕТЕДІ:";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Түркістан облысының жергілікті маңызы бар мемлекеттік табиғи-қорық қоры объектілерінің тізбесі осы қаулының қосымшасына сәйкес бекітілсін.";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Түркістан облысы әкімінің орынбасарына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Түркістан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Экология,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геология және табиғи ресурстар министрлігінің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орман шаруашылығы және жануарлар дүниесі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комитеті" республикалық мемлекеттік мекемесі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98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211 қаулысына қосымша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Түркістан облысындағы жергілікті маңызы бар мемлекеттік табиғи-қорық қоры объектілерінің 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көлемі,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өңірлік табиғи парк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Сырдария-Түркістан мемлекеттік өңірлік табиғи паркі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119978,4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табиғат ескерткіштері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Қошқарата өзенінің арнасы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Шұқыршақ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Тесік 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Састоғай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Бүргенді тоғай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"Сталактит" үңгірі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"Жесібай" Келтемашат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төбешік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Қошқорған палеонтологиялық табиғат ескерткіші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