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e2c4" w14:textId="964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"Заңды тұлға мәртебесі бар жергілікті маңызы бар ерекше қорғалатын табиғи аумақтарда көрсететін қызметтер үшін тарифтер мөлшерін бекіту туралы" 2017 жылғы 18 сәуірдегі № 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29 сәуірдегі № 82 қаулысы. Қазақстан Республикасының Әділет министрлігінде 2022 жылғы 7 мамырда № 27962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"Заңды тұлға мәртебесі бар жергілікті маңызы бар ерекше қорғалатын табиғи аумақтарда көрсететін қызметтер үшін тарифтер мөлшерін бекіту туралы" 2017 жылғы 18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4103 болып тiркелген)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 көрсететін қызметтер үшін тарифтер мөлшерін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"Ерекше қорғалатын табиғи аумақтар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Түркістан облысының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 көрсететін қызметтер үшін тарифтер мөлшері осы қаулының 2-қосымшасына сәйкес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сәуірдегі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"Сырдария-Түркістан мемлекеттік өңірлік табиғи паркі" коммуналдық мемлекеттік мекемесі көрсететін қызметтер үшін тарифтер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беру,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туристік палаткалар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жатын қапшықтармен жабдықталған туристік палаткалар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объектілер беру,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монша (1-6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тұрмыстық заттармен жабдықталған (ыдыс-аяқ, төсек орындар) киіз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тапшандар (1-6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тұрмыстық заттармен жабдықталған тапшандар (ыдыс-аяқ, төсек орындар, 6 адамнан көп)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кемпинг (ағаш үйлер) (4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 адамдық кемпинг (вагон-үй)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жақсартылған жағдаймен салқындатқыш, жылыту құрылғылары бар 6 адамдық кемпинг (вагон-үй)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көлік қызметтерін, сондай-ақ мініс малын уақытша иеленуге және пайдалануға беру жөніндегі көрсетілетін қызметтерді ұсыну,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 шанасы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моторлы қайық (1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моторлы қайық (4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газель NEXT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мініс 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 серіктер, экскурсия ұйымдастырушылар, жол нұсқаушылар, кино, бейне және фото таспаларына түсiру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 ұсыну*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көрсететін қызметтер үшін келесі жеңілдіктерді қарастырады: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-мектеп жасына дейінгі балаларға – 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-мектеп жасындағы балаларға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-күндізгі маусымдағы студенттерге - 25%.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